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A0" w:rsidRPr="00BC73D8" w:rsidRDefault="002F2AA0" w:rsidP="00BC73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73D8" w:rsidRDefault="00BC73D8" w:rsidP="00BC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3D8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605142" w:rsidRPr="00BC73D8" w:rsidRDefault="00605142" w:rsidP="00BC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3D8" w:rsidRPr="00BC73D8" w:rsidRDefault="00BC73D8" w:rsidP="00BC7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 xml:space="preserve">136 ЧАСОВ (4 ЧАСА В НЕДЕЛЮ) </w:t>
      </w:r>
    </w:p>
    <w:p w:rsidR="00BC73D8" w:rsidRPr="00BC73D8" w:rsidRDefault="00BC73D8" w:rsidP="00BC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3D8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BC73D8" w:rsidRPr="00BC73D8" w:rsidRDefault="00BC73D8" w:rsidP="00BC73D8">
      <w:pPr>
        <w:pStyle w:val="msonormalcxspmiddle"/>
        <w:spacing w:before="0" w:beforeAutospacing="0" w:after="0" w:afterAutospacing="0"/>
        <w:ind w:firstLine="708"/>
        <w:jc w:val="both"/>
      </w:pPr>
      <w:r w:rsidRPr="00BC73D8">
        <w:t>Рабочая программа по математике составлена на основе федерального государственного образовательного стандарта начального общего образования, с учётом авторской программы по математике Н. Б. Истоминой.</w:t>
      </w:r>
    </w:p>
    <w:p w:rsidR="00BC73D8" w:rsidRPr="00BC73D8" w:rsidRDefault="00BC73D8" w:rsidP="00BC7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 xml:space="preserve">            В рабочей программе нашла отражение </w:t>
      </w:r>
      <w:r w:rsidRPr="00BC73D8">
        <w:rPr>
          <w:rFonts w:ascii="Times New Roman" w:hAnsi="Times New Roman" w:cs="Times New Roman"/>
          <w:b/>
          <w:sz w:val="24"/>
          <w:szCs w:val="24"/>
        </w:rPr>
        <w:t xml:space="preserve">основная цель </w:t>
      </w:r>
      <w:r w:rsidRPr="00BC73D8">
        <w:rPr>
          <w:rFonts w:ascii="Times New Roman" w:hAnsi="Times New Roman" w:cs="Times New Roman"/>
          <w:sz w:val="24"/>
          <w:szCs w:val="24"/>
        </w:rPr>
        <w:t>изучения математики на ступени начального общего образования:</w:t>
      </w:r>
    </w:p>
    <w:p w:rsidR="00BC73D8" w:rsidRPr="00BC73D8" w:rsidRDefault="00BC73D8" w:rsidP="00BC73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- обеспечить предметную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</w:t>
      </w:r>
    </w:p>
    <w:p w:rsidR="00BC73D8" w:rsidRPr="00BC73D8" w:rsidRDefault="00BC73D8" w:rsidP="00BC73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 xml:space="preserve">Для достижения этой цели необходимо </w:t>
      </w:r>
      <w:r w:rsidRPr="00BC73D8">
        <w:rPr>
          <w:rFonts w:ascii="Times New Roman" w:hAnsi="Times New Roman" w:cs="Times New Roman"/>
          <w:b/>
          <w:sz w:val="24"/>
          <w:szCs w:val="24"/>
        </w:rPr>
        <w:t>организовать учебную деятельность учащихся,</w:t>
      </w:r>
      <w:r w:rsidRPr="00BC73D8">
        <w:rPr>
          <w:rFonts w:ascii="Times New Roman" w:hAnsi="Times New Roman" w:cs="Times New Roman"/>
          <w:sz w:val="24"/>
          <w:szCs w:val="24"/>
        </w:rPr>
        <w:t xml:space="preserve"> </w:t>
      </w:r>
      <w:r w:rsidRPr="00BC73D8">
        <w:rPr>
          <w:rFonts w:ascii="Times New Roman" w:hAnsi="Times New Roman" w:cs="Times New Roman"/>
          <w:b/>
          <w:sz w:val="24"/>
          <w:szCs w:val="24"/>
        </w:rPr>
        <w:t>решить ряд задач</w:t>
      </w:r>
      <w:r w:rsidRPr="00BC73D8">
        <w:rPr>
          <w:rFonts w:ascii="Times New Roman" w:hAnsi="Times New Roman" w:cs="Times New Roman"/>
          <w:sz w:val="24"/>
          <w:szCs w:val="24"/>
        </w:rPr>
        <w:t xml:space="preserve"> с учетом специфики предмета, направленную: </w:t>
      </w:r>
    </w:p>
    <w:p w:rsidR="00BC73D8" w:rsidRPr="00BC73D8" w:rsidRDefault="00BC73D8" w:rsidP="00BC73D8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на формирование</w:t>
      </w:r>
      <w:r w:rsidRPr="00BC7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3D8">
        <w:rPr>
          <w:rFonts w:ascii="Times New Roman" w:hAnsi="Times New Roman" w:cs="Times New Roman"/>
          <w:sz w:val="24"/>
          <w:szCs w:val="24"/>
        </w:rPr>
        <w:t>познавательного интереса</w:t>
      </w:r>
      <w:r w:rsidRPr="00BC7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3D8">
        <w:rPr>
          <w:rFonts w:ascii="Times New Roman" w:hAnsi="Times New Roman" w:cs="Times New Roman"/>
          <w:sz w:val="24"/>
          <w:szCs w:val="24"/>
        </w:rPr>
        <w:t>к учебному предмету «Математика»;</w:t>
      </w:r>
    </w:p>
    <w:p w:rsidR="00BC73D8" w:rsidRPr="00BC73D8" w:rsidRDefault="00BC73D8" w:rsidP="00BC73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3D8">
        <w:rPr>
          <w:rFonts w:ascii="Times New Roman" w:hAnsi="Times New Roman" w:cs="Times New Roman"/>
          <w:sz w:val="24"/>
          <w:szCs w:val="24"/>
        </w:rPr>
        <w:t>на развитие пространственного воображения,  потребности и способности к интеллектуальной деятельности; на формирование умений: строить рассуждения, аргументировать высказывания, различать обоснованные и необоснованные суждения, выявлять закономерности, устанавливать причинно – следственные связи, осуществлять анализ различных математических объектов, выделяя их существенные и несущественные признаки; на символическое мышление, с опорой на наглядно – образное и предметно - действенное мышление;</w:t>
      </w:r>
      <w:proofErr w:type="gramEnd"/>
    </w:p>
    <w:p w:rsidR="00BC73D8" w:rsidRPr="00BC73D8" w:rsidRDefault="00BC73D8" w:rsidP="00BC73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3D8">
        <w:rPr>
          <w:rFonts w:ascii="Times New Roman" w:hAnsi="Times New Roman" w:cs="Times New Roman"/>
          <w:sz w:val="24"/>
          <w:szCs w:val="24"/>
        </w:rPr>
        <w:t>на овладение в процессе усвоения предметного содержания обобщенными видами деятельности: анализировать, сравнивать, классифицировать математические объекты (числа, величины, числовые выражения), исследовать их структурный состав (многозначные числа, геометрические фигуры), описывать ситуации, с использованием чисел и величин, моделировать математические отношения и зависимости, прогнозировать результат вычислений, контролировать правильность и полноту выполнения алгоритмов арифметических действий, использовать различные</w:t>
      </w:r>
      <w:proofErr w:type="gramEnd"/>
      <w:r w:rsidRPr="00BC73D8">
        <w:rPr>
          <w:rFonts w:ascii="Times New Roman" w:hAnsi="Times New Roman" w:cs="Times New Roman"/>
          <w:sz w:val="24"/>
          <w:szCs w:val="24"/>
        </w:rPr>
        <w:t xml:space="preserve"> приемы проверки нахождения значения числового выражения (с опорой на правила, алгоритмы, прикидку результата), планировать решение задачи, объяснять (пояснять, обосновывать) свой способ действия, описывать свойства геометрических фигур, конструировать и изображать их модели и пр.</w:t>
      </w:r>
    </w:p>
    <w:p w:rsidR="00BC73D8" w:rsidRPr="00BC73D8" w:rsidRDefault="00BC73D8" w:rsidP="00BC73D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3D8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BC73D8" w:rsidRPr="00BC73D8" w:rsidRDefault="00BC73D8" w:rsidP="00BC7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 xml:space="preserve">   В основе начального курса математики, нашедшего отражение в учебниках математики для 1–4 классов, лежит методическая концепция, которая выражает необходимость целенаправленного и систематического формирования приёмов умственной деятельности: анализа и синтеза, сравнения, классификации, аналогии и обобщения </w:t>
      </w:r>
      <w:r w:rsidRPr="00BC73D8">
        <w:rPr>
          <w:rFonts w:ascii="Times New Roman" w:hAnsi="Times New Roman" w:cs="Times New Roman"/>
          <w:i/>
          <w:iCs/>
          <w:sz w:val="24"/>
          <w:szCs w:val="24"/>
        </w:rPr>
        <w:t>в процессе усвоения математического содержания.</w:t>
      </w:r>
      <w:r w:rsidRPr="00BC73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3D8">
        <w:rPr>
          <w:rFonts w:ascii="Times New Roman" w:hAnsi="Times New Roman" w:cs="Times New Roman"/>
          <w:sz w:val="24"/>
          <w:szCs w:val="24"/>
        </w:rPr>
        <w:t xml:space="preserve">Нацеленность курса математики на формирование  приёмов умственной деятельности позволяет на методическом уровне (с учётом специфики предметного содержания и психологических особенностей младших школьников) реализовать в практике обучения </w:t>
      </w:r>
      <w:proofErr w:type="spellStart"/>
      <w:r w:rsidRPr="00BC73D8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BC73D8">
        <w:rPr>
          <w:rFonts w:ascii="Times New Roman" w:hAnsi="Times New Roman" w:cs="Times New Roman"/>
          <w:sz w:val="24"/>
          <w:szCs w:val="24"/>
        </w:rPr>
        <w:t xml:space="preserve"> подход, ориентированный на компоненты учебной деятельности (познавательная мотивация,  учебная задача, способы её решения, самоконтроль и самооценка),  и создать  дидактические условия для овладения универсальными учебными действиями (личностными, познавательными, регулятивными, коммуникативными), которые необходимо рассматривать</w:t>
      </w:r>
      <w:r w:rsidRPr="00BC73D8">
        <w:rPr>
          <w:rFonts w:ascii="Times New Roman" w:hAnsi="Times New Roman" w:cs="Times New Roman"/>
          <w:b/>
          <w:sz w:val="24"/>
          <w:szCs w:val="24"/>
        </w:rPr>
        <w:t xml:space="preserve"> как</w:t>
      </w:r>
      <w:proofErr w:type="gramEnd"/>
      <w:r w:rsidRPr="00BC73D8">
        <w:rPr>
          <w:rFonts w:ascii="Times New Roman" w:hAnsi="Times New Roman" w:cs="Times New Roman"/>
          <w:b/>
          <w:sz w:val="24"/>
          <w:szCs w:val="24"/>
        </w:rPr>
        <w:t xml:space="preserve"> целостную систему, так как происхождение и развитие каждого действия определяется его отношением с другими видами учебных действий, в том числе и математических, что и составляет сущность понятия «умение учиться».</w:t>
      </w:r>
    </w:p>
    <w:p w:rsidR="00BC73D8" w:rsidRPr="00BC73D8" w:rsidRDefault="00BC73D8" w:rsidP="00BC7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 xml:space="preserve">   Достижение основной цели начального образования – формирования у детей умения учиться – требует внедрения</w:t>
      </w:r>
    </w:p>
    <w:p w:rsidR="00BC73D8" w:rsidRPr="00BC73D8" w:rsidRDefault="00BC73D8" w:rsidP="00BC7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в школьную практику новых способов (методов, средств, форм) организации процесса обучения и современных технологий усвоения математического содержания, которые позволяют не только обучать математике, но и воспитывать математикой, не только учить мыслям, но и учить мыслить.</w:t>
      </w:r>
    </w:p>
    <w:p w:rsidR="00BC73D8" w:rsidRPr="00BC73D8" w:rsidRDefault="00BC73D8" w:rsidP="00BC7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lastRenderedPageBreak/>
        <w:t xml:space="preserve">В связи с этим в начальном курсе математики реализован целый ряд методических инноваций, связанных с логикой по строения содержания курса, с формированием вычислительных навыков, с обучением младших школьников решению задач, с разработкой системы заданий и пр., которые создают дидактические условия для формирования предметных и </w:t>
      </w:r>
      <w:proofErr w:type="spellStart"/>
      <w:r w:rsidRPr="00BC73D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C73D8">
        <w:rPr>
          <w:rFonts w:ascii="Times New Roman" w:hAnsi="Times New Roman" w:cs="Times New Roman"/>
          <w:sz w:val="24"/>
          <w:szCs w:val="24"/>
        </w:rPr>
        <w:t xml:space="preserve"> умений в их тесной взаимосвязи. Особенностью курса является логика построения его содержания. Курс математики построен по тематическому принципу. Каждая следующая тема органически связана с </w:t>
      </w:r>
      <w:proofErr w:type="gramStart"/>
      <w:r w:rsidRPr="00BC73D8">
        <w:rPr>
          <w:rFonts w:ascii="Times New Roman" w:hAnsi="Times New Roman" w:cs="Times New Roman"/>
          <w:sz w:val="24"/>
          <w:szCs w:val="24"/>
        </w:rPr>
        <w:t>предшествующими</w:t>
      </w:r>
      <w:proofErr w:type="gramEnd"/>
      <w:r w:rsidRPr="00BC73D8">
        <w:rPr>
          <w:rFonts w:ascii="Times New Roman" w:hAnsi="Times New Roman" w:cs="Times New Roman"/>
          <w:sz w:val="24"/>
          <w:szCs w:val="24"/>
        </w:rPr>
        <w:t>, что позволяет осуществлять повторение ранее изученных понятий и способов действия в контексте нового содержания.</w:t>
      </w:r>
    </w:p>
    <w:p w:rsidR="00BC73D8" w:rsidRPr="00BC73D8" w:rsidRDefault="00BC73D8" w:rsidP="00BC7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 xml:space="preserve">   Основным средством формирования УУД в курсе математики являются вариативные по формулировке учебные задания (объясни, проверь, оцени, выбери, сравни, найди закономерность, верно ли утверждение, догадайся, наблюдай, сделай вывод и т. д.), которые нацеливают учащихся на выполнение различных видов деятельности, формируя тем самым умение действовать в соответствии с поставленной целью. Учебные задания побуждают детей анализировать объекты с целью выделения их существенных и несущественных признаков; выявлять их сходство и различие; проводить сравнение и классификацию по заданным или самостоятельно выделенным признакам (основаниям); устанавливать причинно-следственные связи; строить рассуждения в форме связи простых суждений об объекте, его структуре, свойствах; обобщать, т. е. осуществлять генерализацию для целого ряда единичных объектов на основе    выделения сущностной связи.</w:t>
      </w:r>
    </w:p>
    <w:p w:rsidR="00BC73D8" w:rsidRPr="00BC73D8" w:rsidRDefault="00BC73D8" w:rsidP="00BC7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 xml:space="preserve">   Вариативность учебных заданий, опора на опыт ребёнка, включение в процесс обучения математике содержательных</w:t>
      </w:r>
    </w:p>
    <w:p w:rsidR="00BC73D8" w:rsidRPr="00BC73D8" w:rsidRDefault="00BC73D8" w:rsidP="00BC7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игровых ситуаций для овладения учащимися универсальными и предметными способами действий, коллективное обсуждение результатов самостоятельно выполненных учениками заданий</w:t>
      </w:r>
    </w:p>
    <w:p w:rsidR="00BC73D8" w:rsidRPr="00BC73D8" w:rsidRDefault="00BC73D8" w:rsidP="00BC7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оказывают положительное влияние на развитие познавательных интересов учащихся и способствуют формированию у них положительного отношения к школе (к процессу познания).</w:t>
      </w:r>
    </w:p>
    <w:p w:rsidR="00BC73D8" w:rsidRDefault="00BC73D8" w:rsidP="00BC7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Эффективным методическим средством для формирования универсальных учебных действий (личностных, познавательных, регулятивных, коммуникативных) является включение в учебник заданий, содержащих диалоги, рассуждения и пояснения персонажей – Миши и Маши. Эти задания выполняют различные функции: их можно использовать для самоконтроля; для коррекции ответов Миши и Маши, которые могут быть один – верным, другой – неверным, оба верными, но неполными, требующими дополнений; для получения информации; для овладения умением вести диалог, для разъяснения способа решения задачи и пр.</w:t>
      </w:r>
      <w:r w:rsidRPr="00BC73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05142" w:rsidRPr="00BC73D8" w:rsidRDefault="00605142" w:rsidP="00BC7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73D8" w:rsidRPr="00BC73D8" w:rsidRDefault="00BC73D8" w:rsidP="00BC7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3D8">
        <w:rPr>
          <w:rFonts w:ascii="Times New Roman" w:hAnsi="Times New Roman" w:cs="Times New Roman"/>
          <w:b/>
          <w:bCs/>
          <w:sz w:val="24"/>
          <w:szCs w:val="24"/>
        </w:rPr>
        <w:t>Место предмета «Математика» в учебном плане.</w:t>
      </w:r>
    </w:p>
    <w:p w:rsidR="00BC73D8" w:rsidRPr="00BC73D8" w:rsidRDefault="00BC73D8" w:rsidP="00BC7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В учебном плане на изучение математики в каждом классе начальной школы отводится 4 часа в неделю, всего 540 часов.</w:t>
      </w:r>
    </w:p>
    <w:p w:rsidR="00BC73D8" w:rsidRDefault="00BC73D8" w:rsidP="00BC7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 xml:space="preserve">1 класс – 33 учебные недели (132 часа). 2-4 классы – </w:t>
      </w:r>
      <w:r>
        <w:rPr>
          <w:rFonts w:ascii="Times New Roman" w:hAnsi="Times New Roman" w:cs="Times New Roman"/>
          <w:sz w:val="24"/>
          <w:szCs w:val="24"/>
        </w:rPr>
        <w:t xml:space="preserve">34 учебные недели, </w:t>
      </w:r>
      <w:r w:rsidRPr="00BC73D8">
        <w:rPr>
          <w:rFonts w:ascii="Times New Roman" w:hAnsi="Times New Roman" w:cs="Times New Roman"/>
          <w:sz w:val="24"/>
          <w:szCs w:val="24"/>
        </w:rPr>
        <w:t>по 136 часов.</w:t>
      </w:r>
    </w:p>
    <w:p w:rsidR="00605142" w:rsidRPr="00BC73D8" w:rsidRDefault="00605142" w:rsidP="00BC7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3D8" w:rsidRPr="00BC73D8" w:rsidRDefault="00BC73D8" w:rsidP="00BC73D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3D8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 «Математика».</w:t>
      </w:r>
    </w:p>
    <w:p w:rsidR="00BC73D8" w:rsidRPr="00BC73D8" w:rsidRDefault="00BC73D8" w:rsidP="00BC73D8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Математика является важнейшим источником принципиальных идей для всех естественных наук и современных технологий, дальнейшего изучения данного предмета, для выявления и развития математических способностей учащихся и их способности к самообразованию.</w:t>
      </w:r>
    </w:p>
    <w:p w:rsidR="00BC73D8" w:rsidRPr="00BC73D8" w:rsidRDefault="00BC73D8" w:rsidP="00BC73D8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Математическое знание – это особый способ коммуникации:</w:t>
      </w:r>
    </w:p>
    <w:p w:rsidR="00BC73D8" w:rsidRPr="00BC73D8" w:rsidRDefault="00BC73D8" w:rsidP="00BC73D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наличие знакового (символьного) языка для описания и анализа действительности;</w:t>
      </w:r>
    </w:p>
    <w:p w:rsidR="00BC73D8" w:rsidRPr="00BC73D8" w:rsidRDefault="00BC73D8" w:rsidP="00BC73D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 xml:space="preserve">участие математического языка как своего рода «переводчика» в системе  научных коммуникаций, в том числе между  разными системами знаний; </w:t>
      </w:r>
    </w:p>
    <w:p w:rsidR="00BC73D8" w:rsidRPr="00BC73D8" w:rsidRDefault="00BC73D8" w:rsidP="00BC73D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использование математического  языка в качестве средства взаимопонимания людей с разным  житейским, культурным, цивилизованным опытом.</w:t>
      </w:r>
    </w:p>
    <w:p w:rsidR="00BC73D8" w:rsidRPr="00BC73D8" w:rsidRDefault="00BC73D8" w:rsidP="00BC73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Таким образом, в процессе обучения математике осуществляется  приобщение  подрастающего поколения к уникальной сфере интеллектуальной культуры.</w:t>
      </w:r>
    </w:p>
    <w:p w:rsidR="00BC73D8" w:rsidRPr="00BC73D8" w:rsidRDefault="00BC73D8" w:rsidP="00BC73D8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lastRenderedPageBreak/>
        <w:t>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</w:t>
      </w:r>
    </w:p>
    <w:p w:rsidR="00BC73D8" w:rsidRPr="00BC73D8" w:rsidRDefault="00BC73D8" w:rsidP="00BC73D8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Успешное решение математических задач оказывает влияние на эмоционально – 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</w:t>
      </w:r>
    </w:p>
    <w:p w:rsidR="00BC73D8" w:rsidRPr="00BC73D8" w:rsidRDefault="00BC73D8" w:rsidP="00BC73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C73D8" w:rsidRPr="00BC73D8" w:rsidRDefault="00BC73D8" w:rsidP="00BC73D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3D8">
        <w:rPr>
          <w:rFonts w:ascii="Times New Roman" w:hAnsi="Times New Roman" w:cs="Times New Roman"/>
          <w:b/>
          <w:sz w:val="24"/>
          <w:szCs w:val="24"/>
        </w:rPr>
        <w:t>Результаты изучения учебного предмета.</w:t>
      </w:r>
    </w:p>
    <w:p w:rsidR="00BC73D8" w:rsidRPr="00BC73D8" w:rsidRDefault="00BC73D8" w:rsidP="00BC7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 xml:space="preserve">  В результате изучения курса математики по данной программе у выпускников начальной школы будут сформированы </w:t>
      </w:r>
      <w:r w:rsidRPr="00BC73D8">
        <w:rPr>
          <w:rFonts w:ascii="Times New Roman" w:hAnsi="Times New Roman" w:cs="Times New Roman"/>
          <w:b/>
          <w:bCs/>
          <w:sz w:val="24"/>
          <w:szCs w:val="24"/>
        </w:rPr>
        <w:t xml:space="preserve">математические (предметные) </w:t>
      </w:r>
      <w:r w:rsidRPr="00BC73D8">
        <w:rPr>
          <w:rFonts w:ascii="Times New Roman" w:hAnsi="Times New Roman" w:cs="Times New Roman"/>
          <w:sz w:val="24"/>
          <w:szCs w:val="24"/>
        </w:rPr>
        <w:t xml:space="preserve">знания, умения, навыки и представления, предусмотренные программой курса, а также </w:t>
      </w:r>
      <w:r w:rsidRPr="00BC73D8">
        <w:rPr>
          <w:rFonts w:ascii="Times New Roman" w:hAnsi="Times New Roman" w:cs="Times New Roman"/>
          <w:b/>
          <w:bCs/>
          <w:sz w:val="24"/>
          <w:szCs w:val="24"/>
        </w:rPr>
        <w:t>личностные, регулятивные, познавательные, коммуникативные универсальные учебные действия как основа умения</w:t>
      </w:r>
      <w:r w:rsidRPr="00BC73D8">
        <w:rPr>
          <w:rFonts w:ascii="Times New Roman" w:hAnsi="Times New Roman" w:cs="Times New Roman"/>
          <w:sz w:val="24"/>
          <w:szCs w:val="24"/>
        </w:rPr>
        <w:t xml:space="preserve"> </w:t>
      </w:r>
      <w:r w:rsidRPr="00BC73D8">
        <w:rPr>
          <w:rFonts w:ascii="Times New Roman" w:hAnsi="Times New Roman" w:cs="Times New Roman"/>
          <w:b/>
          <w:bCs/>
          <w:sz w:val="24"/>
          <w:szCs w:val="24"/>
        </w:rPr>
        <w:t>учиться.</w:t>
      </w:r>
    </w:p>
    <w:p w:rsidR="00BC73D8" w:rsidRPr="00BC73D8" w:rsidRDefault="00BC73D8" w:rsidP="00BC73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b/>
          <w:sz w:val="24"/>
          <w:szCs w:val="24"/>
        </w:rPr>
        <w:t xml:space="preserve">В сфере личностных универсальных действий </w:t>
      </w:r>
      <w:r w:rsidRPr="00BC73D8">
        <w:rPr>
          <w:rFonts w:ascii="Times New Roman" w:hAnsi="Times New Roman" w:cs="Times New Roman"/>
          <w:sz w:val="24"/>
          <w:szCs w:val="24"/>
        </w:rPr>
        <w:t>у учащихся будут сформированы: внутренняя позиция школьника на уровне положительного отношения к школе; учебно-познавательный интерес к новому материалу и способам решения новой учебной задачи; готовность целенаправленно использовать  математические знания, умения и навыки  в учебной деятельности и в повседневной жизни,  способность осознавать и оценивать свои мысли, действия и выражать их в речи, соотносить результат действия с поставленной целью, способность к организации самостоятельной учебной деятельности.</w:t>
      </w:r>
    </w:p>
    <w:p w:rsidR="00BC73D8" w:rsidRPr="00BC73D8" w:rsidRDefault="00BC73D8" w:rsidP="00BC73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Изучение математики способствует</w:t>
      </w:r>
      <w:r w:rsidRPr="00BC7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3D8">
        <w:rPr>
          <w:rFonts w:ascii="Times New Roman" w:hAnsi="Times New Roman" w:cs="Times New Roman"/>
          <w:sz w:val="24"/>
          <w:szCs w:val="24"/>
        </w:rPr>
        <w:t xml:space="preserve">формированию таких </w:t>
      </w:r>
      <w:r w:rsidRPr="00BC73D8">
        <w:rPr>
          <w:rFonts w:ascii="Times New Roman" w:hAnsi="Times New Roman" w:cs="Times New Roman"/>
          <w:b/>
          <w:sz w:val="24"/>
          <w:szCs w:val="24"/>
        </w:rPr>
        <w:t>личностных качеств</w:t>
      </w:r>
      <w:r w:rsidRPr="00BC73D8">
        <w:rPr>
          <w:rFonts w:ascii="Times New Roman" w:hAnsi="Times New Roman" w:cs="Times New Roman"/>
          <w:sz w:val="24"/>
          <w:szCs w:val="24"/>
        </w:rPr>
        <w:t xml:space="preserve"> как любознательность, трудолюбие, способность к организации своей деятельности и к преодолению трудностей, целеустремленность и настойчивость в достижении цели, умение слушать и слышать собеседника, обосновывать свою позицию, высказывать свое мнение. </w:t>
      </w:r>
    </w:p>
    <w:p w:rsidR="00BC73D8" w:rsidRPr="00BC73D8" w:rsidRDefault="00BC73D8" w:rsidP="00BC73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BC73D8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для формирования:</w:t>
      </w:r>
    </w:p>
    <w:p w:rsidR="00BC73D8" w:rsidRPr="00BC73D8" w:rsidRDefault="00BC73D8" w:rsidP="00BC73D8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3D8">
        <w:rPr>
          <w:rFonts w:ascii="Times New Roman" w:hAnsi="Times New Roman" w:cs="Times New Roman"/>
          <w:i/>
          <w:sz w:val="24"/>
          <w:szCs w:val="24"/>
        </w:rPr>
        <w:t>- внутренней позиции школьника на уровне понимания необходимости учения, выраженного в преобладании учебно-познавательных мотивов;</w:t>
      </w:r>
    </w:p>
    <w:p w:rsidR="00BC73D8" w:rsidRPr="00BC73D8" w:rsidRDefault="00BC73D8" w:rsidP="00BC73D8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3D8">
        <w:rPr>
          <w:rFonts w:ascii="Times New Roman" w:hAnsi="Times New Roman" w:cs="Times New Roman"/>
          <w:i/>
          <w:sz w:val="24"/>
          <w:szCs w:val="24"/>
        </w:rPr>
        <w:t>- устойчивого познавательного интереса к новым общим способам решения задач</w:t>
      </w:r>
    </w:p>
    <w:p w:rsidR="00BC73D8" w:rsidRPr="00BC73D8" w:rsidRDefault="00BC73D8" w:rsidP="00BC73D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73D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C73D8">
        <w:rPr>
          <w:rFonts w:ascii="Times New Roman" w:hAnsi="Times New Roman" w:cs="Times New Roman"/>
          <w:b/>
          <w:sz w:val="24"/>
          <w:szCs w:val="24"/>
        </w:rPr>
        <w:t xml:space="preserve"> результаты изучения курса (регулятивные, познавательные и коммуникативные универсальные учебные действия)</w:t>
      </w:r>
    </w:p>
    <w:p w:rsidR="00BC73D8" w:rsidRPr="00BC73D8" w:rsidRDefault="00BC73D8" w:rsidP="00BC73D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3D8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действия.</w:t>
      </w:r>
    </w:p>
    <w:p w:rsidR="00BC73D8" w:rsidRPr="00BC73D8" w:rsidRDefault="00BC73D8" w:rsidP="00BC73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BC73D8" w:rsidRPr="00BC73D8" w:rsidRDefault="00BC73D8" w:rsidP="00BC73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C73D8">
        <w:rPr>
          <w:rFonts w:ascii="Times New Roman" w:hAnsi="Times New Roman" w:cs="Times New Roman"/>
          <w:sz w:val="24"/>
          <w:szCs w:val="24"/>
        </w:rPr>
        <w:t xml:space="preserve">принимать учебную задачу и активно включаться в деятельность, направленную на её решение в сотрудничестве с учителем и одноклассниками; </w:t>
      </w:r>
    </w:p>
    <w:p w:rsidR="00BC73D8" w:rsidRPr="00BC73D8" w:rsidRDefault="00BC73D8" w:rsidP="00BC73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b/>
          <w:sz w:val="24"/>
          <w:szCs w:val="24"/>
        </w:rPr>
        <w:t>-</w:t>
      </w:r>
      <w:r w:rsidRPr="00BC73D8">
        <w:rPr>
          <w:rFonts w:ascii="Times New Roman" w:hAnsi="Times New Roman" w:cs="Times New Roman"/>
          <w:sz w:val="24"/>
          <w:szCs w:val="24"/>
        </w:rPr>
        <w:t xml:space="preserve"> планировать свое действие в соответствии с поставленной задачей</w:t>
      </w:r>
      <w:proofErr w:type="gramStart"/>
      <w:r w:rsidRPr="00BC73D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C73D8" w:rsidRPr="00BC73D8" w:rsidRDefault="00BC73D8" w:rsidP="00BC73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b/>
          <w:sz w:val="24"/>
          <w:szCs w:val="24"/>
        </w:rPr>
        <w:t>-</w:t>
      </w:r>
      <w:r w:rsidRPr="00BC73D8">
        <w:rPr>
          <w:rFonts w:ascii="Times New Roman" w:hAnsi="Times New Roman" w:cs="Times New Roman"/>
          <w:sz w:val="24"/>
          <w:szCs w:val="24"/>
        </w:rPr>
        <w:t xml:space="preserve"> выполнять учебные действия  в умственной форме;  </w:t>
      </w:r>
    </w:p>
    <w:p w:rsidR="00BC73D8" w:rsidRPr="00BC73D8" w:rsidRDefault="00BC73D8" w:rsidP="00BC73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b/>
          <w:sz w:val="24"/>
          <w:szCs w:val="24"/>
        </w:rPr>
        <w:t>-</w:t>
      </w:r>
      <w:r w:rsidRPr="00BC73D8">
        <w:rPr>
          <w:rFonts w:ascii="Times New Roman" w:hAnsi="Times New Roman" w:cs="Times New Roman"/>
          <w:sz w:val="24"/>
          <w:szCs w:val="24"/>
        </w:rPr>
        <w:t xml:space="preserve"> адекватно оценивать свои достижения, </w:t>
      </w:r>
    </w:p>
    <w:p w:rsidR="00BC73D8" w:rsidRPr="00BC73D8" w:rsidRDefault="00BC73D8" w:rsidP="00BC73D8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C73D8">
        <w:rPr>
          <w:rFonts w:ascii="Times New Roman" w:hAnsi="Times New Roman" w:cs="Times New Roman"/>
          <w:i/>
          <w:sz w:val="24"/>
          <w:szCs w:val="24"/>
        </w:rPr>
        <w:t>Получит возможность научиться:</w:t>
      </w:r>
    </w:p>
    <w:p w:rsidR="00BC73D8" w:rsidRPr="00BC73D8" w:rsidRDefault="00BC73D8" w:rsidP="00BC73D8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C73D8">
        <w:rPr>
          <w:rFonts w:ascii="Times New Roman" w:hAnsi="Times New Roman" w:cs="Times New Roman"/>
          <w:i/>
          <w:sz w:val="24"/>
          <w:szCs w:val="24"/>
        </w:rPr>
        <w:t>• в сотрудничестве с учителем ставить новые учебные задачи;</w:t>
      </w:r>
    </w:p>
    <w:p w:rsidR="00BC73D8" w:rsidRPr="00BC73D8" w:rsidRDefault="00BC73D8" w:rsidP="00BC73D8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C73D8">
        <w:rPr>
          <w:rFonts w:ascii="Times New Roman" w:hAnsi="Times New Roman" w:cs="Times New Roman"/>
          <w:i/>
          <w:sz w:val="24"/>
          <w:szCs w:val="24"/>
        </w:rPr>
        <w:t>• проявлять познавательную инициативу в учебном сотрудничестве;</w:t>
      </w:r>
    </w:p>
    <w:p w:rsidR="00BC73D8" w:rsidRPr="00BC73D8" w:rsidRDefault="00BC73D8" w:rsidP="00BC73D8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C73D8">
        <w:rPr>
          <w:rFonts w:ascii="Times New Roman" w:hAnsi="Times New Roman" w:cs="Times New Roman"/>
          <w:i/>
          <w:sz w:val="24"/>
          <w:szCs w:val="24"/>
        </w:rPr>
        <w:t xml:space="preserve">• самостоятельно адекватно оценивать правильность выполнения действия </w:t>
      </w:r>
    </w:p>
    <w:p w:rsidR="00BC73D8" w:rsidRPr="00BC73D8" w:rsidRDefault="00BC73D8" w:rsidP="00BC7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 xml:space="preserve">    </w:t>
      </w:r>
      <w:r w:rsidRPr="00BC73D8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действия.</w:t>
      </w:r>
    </w:p>
    <w:p w:rsidR="00BC73D8" w:rsidRPr="00BC73D8" w:rsidRDefault="00BC73D8" w:rsidP="00BC73D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BC73D8" w:rsidRPr="00BC73D8" w:rsidRDefault="00BC73D8" w:rsidP="00BC73D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- осуществлять поиск необходимой информации для выполнения учебных заданий с использованием учебной литературы;</w:t>
      </w:r>
    </w:p>
    <w:p w:rsidR="00BC73D8" w:rsidRPr="00BC73D8" w:rsidRDefault="00BC73D8" w:rsidP="00BC73D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 xml:space="preserve">- использовать знаково-символические средства, </w:t>
      </w:r>
    </w:p>
    <w:p w:rsidR="00BC73D8" w:rsidRPr="00BC73D8" w:rsidRDefault="00BC73D8" w:rsidP="00BC73D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- осуществлять анализ объектов с выделением существенных признаков;</w:t>
      </w:r>
    </w:p>
    <w:p w:rsidR="00BC73D8" w:rsidRPr="00BC73D8" w:rsidRDefault="00BC73D8" w:rsidP="00BC73D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- осуществлять синтез как составление целого из частей;</w:t>
      </w:r>
    </w:p>
    <w:p w:rsidR="00BC73D8" w:rsidRPr="00BC73D8" w:rsidRDefault="00BC73D8" w:rsidP="00BC73D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- проводить сравнение и классификацию по заданным критериям;</w:t>
      </w:r>
    </w:p>
    <w:p w:rsidR="00BC73D8" w:rsidRPr="00BC73D8" w:rsidRDefault="00BC73D8" w:rsidP="00BC73D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lastRenderedPageBreak/>
        <w:t>- устанавливать причинно-следственные связи;</w:t>
      </w:r>
    </w:p>
    <w:p w:rsidR="00BC73D8" w:rsidRPr="00BC73D8" w:rsidRDefault="00BC73D8" w:rsidP="00BC73D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 xml:space="preserve">- строить рассуждения в форме связи простых суждений об объекте, </w:t>
      </w:r>
    </w:p>
    <w:p w:rsidR="00BC73D8" w:rsidRPr="00BC73D8" w:rsidRDefault="00BC73D8" w:rsidP="00BC73D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 xml:space="preserve">- обобщать, </w:t>
      </w:r>
    </w:p>
    <w:p w:rsidR="00BC73D8" w:rsidRPr="00BC73D8" w:rsidRDefault="00BC73D8" w:rsidP="00BC73D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- устанавливать аналогии;</w:t>
      </w:r>
    </w:p>
    <w:p w:rsidR="00BC73D8" w:rsidRPr="00BC73D8" w:rsidRDefault="00BC73D8" w:rsidP="00BC73D8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3D8">
        <w:rPr>
          <w:rFonts w:ascii="Times New Roman" w:hAnsi="Times New Roman" w:cs="Times New Roman"/>
          <w:i/>
          <w:sz w:val="24"/>
          <w:szCs w:val="24"/>
        </w:rPr>
        <w:t>Получит возможность научиться:</w:t>
      </w:r>
    </w:p>
    <w:p w:rsidR="00BC73D8" w:rsidRPr="00BC73D8" w:rsidRDefault="00BC73D8" w:rsidP="00BC73D8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3D8">
        <w:rPr>
          <w:rFonts w:ascii="Times New Roman" w:hAnsi="Times New Roman" w:cs="Times New Roman"/>
          <w:i/>
          <w:sz w:val="24"/>
          <w:szCs w:val="24"/>
        </w:rPr>
        <w:t xml:space="preserve">- осуществлять синтез как составление целого из частей, </w:t>
      </w:r>
    </w:p>
    <w:p w:rsidR="00BC73D8" w:rsidRPr="00BC73D8" w:rsidRDefault="00BC73D8" w:rsidP="00BC73D8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3D8">
        <w:rPr>
          <w:rFonts w:ascii="Times New Roman" w:hAnsi="Times New Roman" w:cs="Times New Roman"/>
          <w:i/>
          <w:sz w:val="24"/>
          <w:szCs w:val="24"/>
        </w:rPr>
        <w:t>- осуществлять сравнение  и классификацию</w:t>
      </w:r>
    </w:p>
    <w:p w:rsidR="00BC73D8" w:rsidRPr="00BC73D8" w:rsidRDefault="00BC73D8" w:rsidP="00BC73D8">
      <w:pPr>
        <w:spacing w:after="0"/>
        <w:ind w:firstLine="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C73D8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действия.</w:t>
      </w:r>
    </w:p>
    <w:p w:rsidR="00BC73D8" w:rsidRPr="00BC73D8" w:rsidRDefault="00BC73D8" w:rsidP="00BC73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BC73D8" w:rsidRPr="00BC73D8" w:rsidRDefault="00BC73D8" w:rsidP="00BC73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- выражать в речи свои мысли и действия;</w:t>
      </w:r>
    </w:p>
    <w:p w:rsidR="00BC73D8" w:rsidRPr="00BC73D8" w:rsidRDefault="00BC73D8" w:rsidP="00BC73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- строить понятные для партнера высказывания, учитывающие, что партнер видит и знает, а что нет;</w:t>
      </w:r>
    </w:p>
    <w:p w:rsidR="00BC73D8" w:rsidRPr="00BC73D8" w:rsidRDefault="00BC73D8" w:rsidP="00BC73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- задавать вопросы;</w:t>
      </w:r>
    </w:p>
    <w:p w:rsidR="00BC73D8" w:rsidRPr="00BC73D8" w:rsidRDefault="00BC73D8" w:rsidP="00BC73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- использовать речь для регуляции своего действия.</w:t>
      </w:r>
    </w:p>
    <w:p w:rsidR="00BC73D8" w:rsidRPr="00BC73D8" w:rsidRDefault="00BC73D8" w:rsidP="00BC73D8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3D8">
        <w:rPr>
          <w:rFonts w:ascii="Times New Roman" w:hAnsi="Times New Roman" w:cs="Times New Roman"/>
          <w:i/>
          <w:sz w:val="24"/>
          <w:szCs w:val="24"/>
        </w:rPr>
        <w:t xml:space="preserve">     Получит возможность научиться:</w:t>
      </w:r>
    </w:p>
    <w:p w:rsidR="00BC73D8" w:rsidRPr="00BC73D8" w:rsidRDefault="00BC73D8" w:rsidP="00BC73D8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3D8">
        <w:rPr>
          <w:rFonts w:ascii="Times New Roman" w:hAnsi="Times New Roman" w:cs="Times New Roman"/>
          <w:i/>
          <w:sz w:val="24"/>
          <w:szCs w:val="24"/>
        </w:rPr>
        <w:t>- адекватно использовать речь для планирования и регуляции своего действия;</w:t>
      </w:r>
    </w:p>
    <w:p w:rsidR="00BC73D8" w:rsidRPr="00BC73D8" w:rsidRDefault="00BC73D8" w:rsidP="00BC73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i/>
          <w:sz w:val="24"/>
          <w:szCs w:val="24"/>
        </w:rPr>
        <w:t>- аргументировать свою позицию и координировать её с позициями партнеров в совместной деятельности;</w:t>
      </w:r>
    </w:p>
    <w:p w:rsidR="00BC73D8" w:rsidRPr="00BC73D8" w:rsidRDefault="00BC73D8" w:rsidP="00BC73D8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3D8">
        <w:rPr>
          <w:rFonts w:ascii="Times New Roman" w:hAnsi="Times New Roman" w:cs="Times New Roman"/>
          <w:i/>
          <w:sz w:val="24"/>
          <w:szCs w:val="24"/>
        </w:rPr>
        <w:t>- осуществлять взаимный контроль и оказывать в сотрудничестве необходимую помощь.</w:t>
      </w:r>
    </w:p>
    <w:p w:rsidR="00BC73D8" w:rsidRPr="00BC73D8" w:rsidRDefault="00BC73D8" w:rsidP="00BC73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BC73D8">
        <w:rPr>
          <w:rFonts w:ascii="Times New Roman" w:hAnsi="Times New Roman" w:cs="Times New Roman"/>
          <w:sz w:val="24"/>
          <w:szCs w:val="24"/>
        </w:rPr>
        <w:t xml:space="preserve"> </w:t>
      </w:r>
      <w:r w:rsidRPr="00BC73D8">
        <w:rPr>
          <w:rFonts w:ascii="Times New Roman" w:hAnsi="Times New Roman" w:cs="Times New Roman"/>
          <w:b/>
          <w:sz w:val="24"/>
          <w:szCs w:val="24"/>
        </w:rPr>
        <w:t>выпускника начальной школы.</w:t>
      </w:r>
    </w:p>
    <w:p w:rsidR="00BC73D8" w:rsidRPr="00BC73D8" w:rsidRDefault="00BC73D8" w:rsidP="00BC73D8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 xml:space="preserve">  </w:t>
      </w:r>
      <w:r w:rsidRPr="00BC73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C73D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Числа </w:t>
      </w:r>
      <w:r w:rsidRPr="00BC73D8">
        <w:rPr>
          <w:rFonts w:ascii="Times New Roman" w:hAnsi="Times New Roman" w:cs="Times New Roman"/>
          <w:b/>
          <w:iCs/>
          <w:color w:val="000000"/>
          <w:sz w:val="24"/>
          <w:szCs w:val="24"/>
        </w:rPr>
        <w:t>и величины.</w:t>
      </w:r>
    </w:p>
    <w:p w:rsidR="00BC73D8" w:rsidRPr="00BC73D8" w:rsidRDefault="00BC73D8" w:rsidP="00BC73D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color w:val="000000"/>
          <w:sz w:val="24"/>
          <w:szCs w:val="24"/>
        </w:rPr>
        <w:t>Ученик научится:</w:t>
      </w:r>
    </w:p>
    <w:p w:rsidR="00BC73D8" w:rsidRPr="00BC73D8" w:rsidRDefault="00BC73D8" w:rsidP="00BC73D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color w:val="000000"/>
          <w:sz w:val="24"/>
          <w:szCs w:val="24"/>
        </w:rPr>
        <w:t>• читать, записывать, сравнивать, упорядочивать числа от нуля100;</w:t>
      </w:r>
    </w:p>
    <w:p w:rsidR="00BC73D8" w:rsidRPr="00BC73D8" w:rsidRDefault="00BC73D8" w:rsidP="00BC73D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color w:val="000000"/>
          <w:sz w:val="24"/>
          <w:szCs w:val="24"/>
        </w:rPr>
        <w:t>• устанавливать закономерность);</w:t>
      </w:r>
    </w:p>
    <w:p w:rsidR="00BC73D8" w:rsidRPr="00BC73D8" w:rsidRDefault="00BC73D8" w:rsidP="00BC73D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color w:val="000000"/>
          <w:sz w:val="24"/>
          <w:szCs w:val="24"/>
        </w:rPr>
        <w:t>• группировать числа по заданному признаку;</w:t>
      </w:r>
    </w:p>
    <w:p w:rsidR="00BC73D8" w:rsidRPr="00BC73D8" w:rsidRDefault="00BC73D8" w:rsidP="00BC73D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color w:val="000000"/>
          <w:sz w:val="24"/>
          <w:szCs w:val="24"/>
        </w:rPr>
        <w:t xml:space="preserve">• читать и записывать величины (массу, длину,), используя основные единицы измерения величин и </w:t>
      </w:r>
      <w:proofErr w:type="gramStart"/>
      <w:r w:rsidRPr="00BC73D8">
        <w:rPr>
          <w:rFonts w:ascii="Times New Roman" w:hAnsi="Times New Roman" w:cs="Times New Roman"/>
          <w:color w:val="000000"/>
          <w:sz w:val="24"/>
          <w:szCs w:val="24"/>
        </w:rPr>
        <w:t>соотношении</w:t>
      </w:r>
      <w:proofErr w:type="gramEnd"/>
      <w:r w:rsidRPr="00BC73D8">
        <w:rPr>
          <w:rFonts w:ascii="Times New Roman" w:hAnsi="Times New Roman" w:cs="Times New Roman"/>
          <w:color w:val="000000"/>
          <w:sz w:val="24"/>
          <w:szCs w:val="24"/>
        </w:rPr>
        <w:t xml:space="preserve"> между ними (килограмм;, дециметр — сантиметр,  сантиметр — миллиметр), сравнивать названные величины, выполнять арифметические действия с этими величинами.</w:t>
      </w:r>
    </w:p>
    <w:p w:rsidR="00BC73D8" w:rsidRPr="00BC73D8" w:rsidRDefault="00BC73D8" w:rsidP="00BC73D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BC73D8" w:rsidRPr="00BC73D8" w:rsidRDefault="00BC73D8" w:rsidP="00BC73D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• классифицировать числа по одному или нескольким основаниям, объяснять свои действия;</w:t>
      </w:r>
    </w:p>
    <w:p w:rsidR="00BC73D8" w:rsidRPr="00BC73D8" w:rsidRDefault="00BC73D8" w:rsidP="00BC73D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• выбирать единицу для измерения данной величины (длины, массы), объяснять свои действия.</w:t>
      </w:r>
    </w:p>
    <w:p w:rsidR="00BC73D8" w:rsidRPr="00BC73D8" w:rsidRDefault="00BC73D8" w:rsidP="00BC73D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Арифметические </w:t>
      </w:r>
      <w:r w:rsidRPr="00BC73D8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действия.</w:t>
      </w:r>
    </w:p>
    <w:p w:rsidR="00BC73D8" w:rsidRPr="00BC73D8" w:rsidRDefault="00BC73D8" w:rsidP="00BC73D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color w:val="000000"/>
          <w:sz w:val="24"/>
          <w:szCs w:val="24"/>
        </w:rPr>
        <w:t>Ученик научится:</w:t>
      </w:r>
    </w:p>
    <w:p w:rsidR="00BC73D8" w:rsidRPr="00BC73D8" w:rsidRDefault="00BC73D8" w:rsidP="00BC73D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color w:val="000000"/>
          <w:sz w:val="24"/>
          <w:szCs w:val="24"/>
        </w:rPr>
        <w:t>• выполнять устно сложение, вычитание, однозначных, двузначных чисел в случаях, сводимых к действиям в пределах 100 (в том числе с нулём и числом 1):</w:t>
      </w:r>
    </w:p>
    <w:p w:rsidR="00BC73D8" w:rsidRPr="00BC73D8" w:rsidRDefault="00BC73D8" w:rsidP="00BC73D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color w:val="000000"/>
          <w:sz w:val="24"/>
          <w:szCs w:val="24"/>
        </w:rPr>
        <w:t>• выделять неизвестный компонент арифметического действия и находить его значение;</w:t>
      </w:r>
    </w:p>
    <w:p w:rsidR="00BC73D8" w:rsidRPr="00BC73D8" w:rsidRDefault="00BC73D8" w:rsidP="00BC73D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3D8">
        <w:rPr>
          <w:rFonts w:ascii="Times New Roman" w:hAnsi="Times New Roman" w:cs="Times New Roman"/>
          <w:color w:val="000000"/>
          <w:sz w:val="24"/>
          <w:szCs w:val="24"/>
        </w:rPr>
        <w:t xml:space="preserve">• вычислять значение числового выражения </w:t>
      </w:r>
    </w:p>
    <w:p w:rsidR="00BC73D8" w:rsidRPr="00BC73D8" w:rsidRDefault="00BC73D8" w:rsidP="00BC73D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3D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C73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олучит возможность научиться:</w:t>
      </w:r>
    </w:p>
    <w:p w:rsidR="00BC73D8" w:rsidRPr="00BC73D8" w:rsidRDefault="00BC73D8" w:rsidP="00BC73D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BC73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выполнять действия с величинами;</w:t>
      </w:r>
    </w:p>
    <w:p w:rsidR="00BC73D8" w:rsidRPr="00BC73D8" w:rsidRDefault="00BC73D8" w:rsidP="00BC73D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• использовать свойства арифметических действий для удобства вычислений;</w:t>
      </w:r>
    </w:p>
    <w:p w:rsidR="00BC73D8" w:rsidRPr="00BC73D8" w:rsidRDefault="00BC73D8" w:rsidP="00BC73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     </w:t>
      </w:r>
      <w:r w:rsidRPr="00BC73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• проводить проверку правильности вычислений (с помощью обратного действия, прикидки и оценки результата действия).</w:t>
      </w:r>
    </w:p>
    <w:p w:rsidR="00BC73D8" w:rsidRPr="00BC73D8" w:rsidRDefault="00BC73D8" w:rsidP="00BC73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C73D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Пространственные отношения. </w:t>
      </w:r>
    </w:p>
    <w:p w:rsidR="00BC73D8" w:rsidRPr="00BC73D8" w:rsidRDefault="00BC73D8" w:rsidP="00BC73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3D8">
        <w:rPr>
          <w:rFonts w:ascii="Times New Roman" w:hAnsi="Times New Roman" w:cs="Times New Roman"/>
          <w:b/>
          <w:iCs/>
          <w:color w:val="000000"/>
          <w:sz w:val="24"/>
          <w:szCs w:val="24"/>
        </w:rPr>
        <w:t>Геометрические фигуры.</w:t>
      </w:r>
    </w:p>
    <w:p w:rsidR="00BC73D8" w:rsidRPr="00BC73D8" w:rsidRDefault="00BC73D8" w:rsidP="00BC73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color w:val="000000"/>
          <w:sz w:val="24"/>
          <w:szCs w:val="24"/>
        </w:rPr>
        <w:t>Ученик научится:</w:t>
      </w:r>
    </w:p>
    <w:p w:rsidR="00BC73D8" w:rsidRPr="00BC73D8" w:rsidRDefault="00BC73D8" w:rsidP="00BC73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color w:val="000000"/>
          <w:sz w:val="24"/>
          <w:szCs w:val="24"/>
        </w:rPr>
        <w:t>• описывать взаимное расположение предметов в пространстве и на плоскости;</w:t>
      </w:r>
    </w:p>
    <w:p w:rsidR="00BC73D8" w:rsidRPr="00BC73D8" w:rsidRDefault="00BC73D8" w:rsidP="00BC73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color w:val="000000"/>
          <w:sz w:val="24"/>
          <w:szCs w:val="24"/>
        </w:rPr>
        <w:t>• распознавать, называть, изображать геометрические фигуры (точка, отрезок, ломаная</w:t>
      </w:r>
      <w:proofErr w:type="gramStart"/>
      <w:r w:rsidRPr="00BC73D8">
        <w:rPr>
          <w:rFonts w:ascii="Times New Roman" w:hAnsi="Times New Roman" w:cs="Times New Roman"/>
          <w:color w:val="000000"/>
          <w:sz w:val="24"/>
          <w:szCs w:val="24"/>
        </w:rPr>
        <w:t>,);</w:t>
      </w:r>
      <w:proofErr w:type="gramEnd"/>
    </w:p>
    <w:p w:rsidR="00BC73D8" w:rsidRPr="00BC73D8" w:rsidRDefault="00BC73D8" w:rsidP="00BC73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color w:val="000000"/>
          <w:sz w:val="24"/>
          <w:szCs w:val="24"/>
        </w:rPr>
        <w:t>• выполнять построение геометрических фигур с заданными измерениями (отрезок</w:t>
      </w:r>
      <w:proofErr w:type="gramStart"/>
      <w:r w:rsidRPr="00BC73D8">
        <w:rPr>
          <w:rFonts w:ascii="Times New Roman" w:hAnsi="Times New Roman" w:cs="Times New Roman"/>
          <w:color w:val="000000"/>
          <w:sz w:val="24"/>
          <w:szCs w:val="24"/>
        </w:rPr>
        <w:t xml:space="preserve">,) </w:t>
      </w:r>
      <w:proofErr w:type="gramEnd"/>
      <w:r w:rsidRPr="00BC73D8">
        <w:rPr>
          <w:rFonts w:ascii="Times New Roman" w:hAnsi="Times New Roman" w:cs="Times New Roman"/>
          <w:color w:val="000000"/>
          <w:sz w:val="24"/>
          <w:szCs w:val="24"/>
        </w:rPr>
        <w:t>с помощью линейки,;</w:t>
      </w:r>
    </w:p>
    <w:p w:rsidR="00BC73D8" w:rsidRPr="00BC73D8" w:rsidRDefault="00BC73D8" w:rsidP="00BC73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C73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Получит возможность научиться:</w:t>
      </w:r>
    </w:p>
    <w:p w:rsidR="00BC73D8" w:rsidRPr="00BC73D8" w:rsidRDefault="00BC73D8" w:rsidP="00BC73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C73D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BC73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распознавать плоские и кривые поверхности</w:t>
      </w:r>
    </w:p>
    <w:p w:rsidR="00BC73D8" w:rsidRPr="00BC73D8" w:rsidRDefault="00BC73D8" w:rsidP="00BC73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3D8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Работа с информацией.</w:t>
      </w:r>
    </w:p>
    <w:p w:rsidR="00BC73D8" w:rsidRPr="00BC73D8" w:rsidRDefault="00BC73D8" w:rsidP="00BC73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color w:val="000000"/>
          <w:sz w:val="24"/>
          <w:szCs w:val="24"/>
        </w:rPr>
        <w:t xml:space="preserve"> Ученик научится:</w:t>
      </w:r>
    </w:p>
    <w:p w:rsidR="00BC73D8" w:rsidRPr="00BC73D8" w:rsidRDefault="00BC73D8" w:rsidP="00BC73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color w:val="000000"/>
          <w:sz w:val="24"/>
          <w:szCs w:val="24"/>
        </w:rPr>
        <w:t>• читать несложные готовые таблицы;</w:t>
      </w:r>
    </w:p>
    <w:p w:rsidR="00BC73D8" w:rsidRPr="00BC73D8" w:rsidRDefault="00BC73D8" w:rsidP="00BC73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color w:val="000000"/>
          <w:sz w:val="24"/>
          <w:szCs w:val="24"/>
        </w:rPr>
        <w:t xml:space="preserve">• заполнять несложные готовые таблицы; </w:t>
      </w:r>
    </w:p>
    <w:p w:rsidR="00BC73D8" w:rsidRPr="00BC73D8" w:rsidRDefault="00BC73D8" w:rsidP="00BC73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Получит возможность научиться:</w:t>
      </w:r>
    </w:p>
    <w:p w:rsidR="00BC73D8" w:rsidRPr="00BC73D8" w:rsidRDefault="00BC73D8" w:rsidP="00BC73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• распознавать одну и ту же информацию, представленную в разной форм</w:t>
      </w:r>
      <w:proofErr w:type="gramStart"/>
      <w:r w:rsidRPr="00BC73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е-</w:t>
      </w:r>
      <w:proofErr w:type="gramEnd"/>
      <w:r w:rsidRPr="00BC73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(таблицы, , схемы);</w:t>
      </w:r>
    </w:p>
    <w:p w:rsidR="00BC73D8" w:rsidRPr="00BC73D8" w:rsidRDefault="00BC73D8" w:rsidP="00BC73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планировать несложные исследования, собирать и представлять полученную информацию с помощью таблиц и диаграмм;</w:t>
      </w:r>
    </w:p>
    <w:p w:rsidR="00BC73D8" w:rsidRPr="00BC73D8" w:rsidRDefault="00BC73D8" w:rsidP="00BC73D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C73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BC73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</w:t>
      </w:r>
      <w:proofErr w:type="gramEnd"/>
    </w:p>
    <w:p w:rsidR="00BC73D8" w:rsidRPr="00BC73D8" w:rsidRDefault="00BC73D8" w:rsidP="00BC73D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C73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делать выводы и прогнозы).</w:t>
      </w:r>
    </w:p>
    <w:p w:rsidR="00BC73D8" w:rsidRPr="009E59A8" w:rsidRDefault="00BC73D8" w:rsidP="00BC73D8">
      <w:pPr>
        <w:spacing w:after="0"/>
        <w:ind w:firstLine="426"/>
        <w:rPr>
          <w:b/>
        </w:rPr>
      </w:pPr>
    </w:p>
    <w:p w:rsidR="00BC73D8" w:rsidRPr="00BC73D8" w:rsidRDefault="00BC73D8" w:rsidP="00BC73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3D8">
        <w:rPr>
          <w:rFonts w:ascii="Times New Roman" w:hAnsi="Times New Roman" w:cs="Times New Roman"/>
          <w:b/>
          <w:sz w:val="24"/>
          <w:szCs w:val="24"/>
        </w:rPr>
        <w:t>С</w:t>
      </w:r>
      <w:r w:rsidR="0046280E">
        <w:rPr>
          <w:rFonts w:ascii="Times New Roman" w:hAnsi="Times New Roman" w:cs="Times New Roman"/>
          <w:b/>
          <w:sz w:val="24"/>
          <w:szCs w:val="24"/>
        </w:rPr>
        <w:t>одержание программы</w:t>
      </w:r>
    </w:p>
    <w:p w:rsidR="00BC73D8" w:rsidRPr="00BC73D8" w:rsidRDefault="00BC73D8" w:rsidP="00BC73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3D8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BC73D8" w:rsidRPr="00BC73D8" w:rsidRDefault="00BC73D8" w:rsidP="00BC7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Умножение. Площадь фигуры. Таблица умножения (11 ч)</w:t>
      </w:r>
    </w:p>
    <w:p w:rsidR="00BC73D8" w:rsidRPr="00BC73D8" w:rsidRDefault="00BC73D8" w:rsidP="00BC7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Сочетательное свойство умножения (3 ч)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Наложение фигур друг на друга с целью сравнения их площадей.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Разбиение фигур на квадраты. Использование мерки для определения площади фигур.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Установление соответствия рисунка и выражения.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Предметный смысл сочетательного свойства умножения.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Использование сочетательного свойства умножения для удобства вычислений.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Сравнение произведений и сумм, содержащих число 10. Табличные случаи умножения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с числами 7, 6, 5, 4, 3, 2.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Сочетательное свойство умножения.</w:t>
      </w:r>
    </w:p>
    <w:p w:rsidR="00BC73D8" w:rsidRPr="00BC73D8" w:rsidRDefault="00BC73D8" w:rsidP="00BC7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Деление (6 ч)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Предметный смысл деления.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Запись выражений и равенств, содержащих действи</w:t>
      </w:r>
      <w:r w:rsidR="00B91E94">
        <w:rPr>
          <w:rFonts w:ascii="Times New Roman" w:hAnsi="Times New Roman" w:cs="Times New Roman"/>
          <w:sz w:val="24"/>
          <w:szCs w:val="24"/>
        </w:rPr>
        <w:t xml:space="preserve">е деления. Название компонентов </w:t>
      </w:r>
      <w:r w:rsidRPr="00BC73D8">
        <w:rPr>
          <w:rFonts w:ascii="Times New Roman" w:hAnsi="Times New Roman" w:cs="Times New Roman"/>
          <w:sz w:val="24"/>
          <w:szCs w:val="24"/>
        </w:rPr>
        <w:t>и результата действия деления, их взаимосвязь.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Правило о делении значения произведения на один и</w:t>
      </w:r>
      <w:r w:rsidR="00B91E94">
        <w:rPr>
          <w:rFonts w:ascii="Times New Roman" w:hAnsi="Times New Roman" w:cs="Times New Roman"/>
          <w:sz w:val="24"/>
          <w:szCs w:val="24"/>
        </w:rPr>
        <w:t xml:space="preserve">з множителей. Таблица умножения </w:t>
      </w:r>
      <w:r w:rsidRPr="00BC73D8">
        <w:rPr>
          <w:rFonts w:ascii="Times New Roman" w:hAnsi="Times New Roman" w:cs="Times New Roman"/>
          <w:sz w:val="24"/>
          <w:szCs w:val="24"/>
        </w:rPr>
        <w:t>и соответствующие случаи деления.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Правила нахождения неизвестного компонента дейс</w:t>
      </w:r>
      <w:r w:rsidR="00B91E94">
        <w:rPr>
          <w:rFonts w:ascii="Times New Roman" w:hAnsi="Times New Roman" w:cs="Times New Roman"/>
          <w:sz w:val="24"/>
          <w:szCs w:val="24"/>
        </w:rPr>
        <w:t>твия деления по двум известным.</w:t>
      </w:r>
    </w:p>
    <w:p w:rsidR="00BC73D8" w:rsidRPr="00BC73D8" w:rsidRDefault="00BC73D8" w:rsidP="00BC7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 xml:space="preserve">Отношения «больше </w:t>
      </w:r>
      <w:proofErr w:type="gramStart"/>
      <w:r w:rsidRPr="00BC73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73D8">
        <w:rPr>
          <w:rFonts w:ascii="Times New Roman" w:hAnsi="Times New Roman" w:cs="Times New Roman"/>
          <w:sz w:val="24"/>
          <w:szCs w:val="24"/>
        </w:rPr>
        <w:t xml:space="preserve"> …», «меньше в …», «увеличить в …», «уменьшить в …» (4 ч)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Предметный смысл отношений.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lastRenderedPageBreak/>
        <w:t>Символическая интерпретация данных понятий.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 xml:space="preserve">Деление числа на 1, деление числа само на себя. Установка на запоминание правил о делении числа 0 </w:t>
      </w:r>
      <w:r w:rsidR="00B91E94">
        <w:rPr>
          <w:rFonts w:ascii="Times New Roman" w:hAnsi="Times New Roman" w:cs="Times New Roman"/>
          <w:sz w:val="24"/>
          <w:szCs w:val="24"/>
        </w:rPr>
        <w:t>и о невозможности деления на 0.</w:t>
      </w:r>
    </w:p>
    <w:p w:rsidR="00BC73D8" w:rsidRPr="00BC73D8" w:rsidRDefault="00BC73D8" w:rsidP="00B91E9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Отношения «Во сколько раз больше?», «Во сколько раз меньше?»</w:t>
      </w:r>
      <w:r w:rsidR="00B91E94">
        <w:rPr>
          <w:rFonts w:ascii="Times New Roman" w:hAnsi="Times New Roman" w:cs="Times New Roman"/>
          <w:sz w:val="24"/>
          <w:szCs w:val="24"/>
        </w:rPr>
        <w:t xml:space="preserve"> </w:t>
      </w:r>
      <w:r w:rsidRPr="00BC73D8">
        <w:rPr>
          <w:rFonts w:ascii="Times New Roman" w:hAnsi="Times New Roman" w:cs="Times New Roman"/>
          <w:sz w:val="24"/>
          <w:szCs w:val="24"/>
        </w:rPr>
        <w:t>(кратное сравнение) (6 ч)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Предметная модель данных отношений.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Символическая интерпретация изменений в предметной совокупности. Диаграмма.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 xml:space="preserve">Интерпретация </w:t>
      </w:r>
      <w:r w:rsidR="00B91E94">
        <w:rPr>
          <w:rFonts w:ascii="Times New Roman" w:hAnsi="Times New Roman" w:cs="Times New Roman"/>
          <w:sz w:val="24"/>
          <w:szCs w:val="24"/>
        </w:rPr>
        <w:t>данных на столбчатой диаграмме.</w:t>
      </w:r>
    </w:p>
    <w:p w:rsidR="00BC73D8" w:rsidRPr="00BC73D8" w:rsidRDefault="00BC73D8" w:rsidP="00BC7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Порядок выполнения действий в выражениях (10 ч)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Правила выполнения действий в числ</w:t>
      </w:r>
      <w:r w:rsidR="00B91E94">
        <w:rPr>
          <w:rFonts w:ascii="Times New Roman" w:hAnsi="Times New Roman" w:cs="Times New Roman"/>
          <w:sz w:val="24"/>
          <w:szCs w:val="24"/>
        </w:rPr>
        <w:t>овых выражениях. Решение задач.</w:t>
      </w:r>
    </w:p>
    <w:p w:rsidR="00BC73D8" w:rsidRPr="00BC73D8" w:rsidRDefault="00BC73D8" w:rsidP="00BC7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Единицы площади (3 ч)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Использование мерки при измерении площади.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Знакомство с единицами площади.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Возможность выполнения с площадью операций сравнения, сложения, вычи</w:t>
      </w:r>
      <w:r w:rsidR="00B91E94">
        <w:rPr>
          <w:rFonts w:ascii="Times New Roman" w:hAnsi="Times New Roman" w:cs="Times New Roman"/>
          <w:sz w:val="24"/>
          <w:szCs w:val="24"/>
        </w:rPr>
        <w:t>тания, умножения и деления на число.</w:t>
      </w:r>
    </w:p>
    <w:p w:rsidR="00BC73D8" w:rsidRPr="00BC73D8" w:rsidRDefault="00BC73D8" w:rsidP="00BC7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Площадь и периметр прямоугольника (4 ч)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Измерение и вычисление площади</w:t>
      </w:r>
      <w:r w:rsidR="00B91E94">
        <w:rPr>
          <w:rFonts w:ascii="Times New Roman" w:hAnsi="Times New Roman" w:cs="Times New Roman"/>
          <w:sz w:val="24"/>
          <w:szCs w:val="24"/>
        </w:rPr>
        <w:t xml:space="preserve"> прямоугольника. Решение задач.</w:t>
      </w:r>
    </w:p>
    <w:p w:rsidR="00BC73D8" w:rsidRPr="00BC73D8" w:rsidRDefault="00BC73D8" w:rsidP="00BC7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Распределительное свойство умножения.</w:t>
      </w:r>
    </w:p>
    <w:p w:rsidR="00BC73D8" w:rsidRPr="00BC73D8" w:rsidRDefault="00BC73D8" w:rsidP="00BC7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 xml:space="preserve">Умножение двузначного числа </w:t>
      </w:r>
      <w:proofErr w:type="gramStart"/>
      <w:r w:rsidRPr="00BC73D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C73D8">
        <w:rPr>
          <w:rFonts w:ascii="Times New Roman" w:hAnsi="Times New Roman" w:cs="Times New Roman"/>
          <w:sz w:val="24"/>
          <w:szCs w:val="24"/>
        </w:rPr>
        <w:t xml:space="preserve"> однозначное.</w:t>
      </w:r>
    </w:p>
    <w:p w:rsidR="00BC73D8" w:rsidRPr="00BC73D8" w:rsidRDefault="00BC73D8" w:rsidP="00BC7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Решение задач (8 ч)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Знакомство с распределительным свойством умножения.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Обоснование вычислительных приёмов с опорой на это свойство.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Сравнение выражений с использованием распределительного свойства умножения, доказательство различных утверждений.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Способ вычисления значения произведения дв</w:t>
      </w:r>
      <w:r w:rsidR="00B91E94">
        <w:rPr>
          <w:rFonts w:ascii="Times New Roman" w:hAnsi="Times New Roman" w:cs="Times New Roman"/>
          <w:sz w:val="24"/>
          <w:szCs w:val="24"/>
        </w:rPr>
        <w:t xml:space="preserve">узначного числа на </w:t>
      </w:r>
      <w:proofErr w:type="gramStart"/>
      <w:r w:rsidR="00B91E94">
        <w:rPr>
          <w:rFonts w:ascii="Times New Roman" w:hAnsi="Times New Roman" w:cs="Times New Roman"/>
          <w:sz w:val="24"/>
          <w:szCs w:val="24"/>
        </w:rPr>
        <w:t>однозначное</w:t>
      </w:r>
      <w:proofErr w:type="gramEnd"/>
      <w:r w:rsidR="00B91E94">
        <w:rPr>
          <w:rFonts w:ascii="Times New Roman" w:hAnsi="Times New Roman" w:cs="Times New Roman"/>
          <w:sz w:val="24"/>
          <w:szCs w:val="24"/>
        </w:rPr>
        <w:t>.</w:t>
      </w:r>
    </w:p>
    <w:p w:rsidR="00BC73D8" w:rsidRPr="00BC73D8" w:rsidRDefault="00BC73D8" w:rsidP="00BC7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Деление суммы на число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Знакомство с новым способом вычисления значений выражений – делением суммы на число. Применение способа для удобства вычислений.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Решение задач.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73D8" w:rsidRPr="00BC73D8" w:rsidRDefault="00BC73D8" w:rsidP="00BC7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 xml:space="preserve">Деление двузначного числа </w:t>
      </w:r>
      <w:proofErr w:type="gramStart"/>
      <w:r w:rsidRPr="00BC73D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C73D8">
        <w:rPr>
          <w:rFonts w:ascii="Times New Roman" w:hAnsi="Times New Roman" w:cs="Times New Roman"/>
          <w:sz w:val="24"/>
          <w:szCs w:val="24"/>
        </w:rPr>
        <w:t xml:space="preserve"> однозначное.</w:t>
      </w:r>
      <w:r w:rsidR="00B91E94">
        <w:rPr>
          <w:rFonts w:ascii="Times New Roman" w:hAnsi="Times New Roman" w:cs="Times New Roman"/>
          <w:sz w:val="24"/>
          <w:szCs w:val="24"/>
        </w:rPr>
        <w:t xml:space="preserve"> </w:t>
      </w:r>
      <w:r w:rsidRPr="00BC73D8">
        <w:rPr>
          <w:rFonts w:ascii="Times New Roman" w:hAnsi="Times New Roman" w:cs="Times New Roman"/>
          <w:sz w:val="24"/>
          <w:szCs w:val="24"/>
        </w:rPr>
        <w:t>Решение задач (5 ч)</w:t>
      </w:r>
    </w:p>
    <w:p w:rsidR="00BC73D8" w:rsidRPr="00BC73D8" w:rsidRDefault="00BC73D8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Деление д</w:t>
      </w:r>
      <w:r w:rsidR="00B91E94">
        <w:rPr>
          <w:rFonts w:ascii="Times New Roman" w:hAnsi="Times New Roman" w:cs="Times New Roman"/>
          <w:sz w:val="24"/>
          <w:szCs w:val="24"/>
        </w:rPr>
        <w:t xml:space="preserve">вузначного числа </w:t>
      </w:r>
      <w:proofErr w:type="gramStart"/>
      <w:r w:rsidR="00B91E9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91E94">
        <w:rPr>
          <w:rFonts w:ascii="Times New Roman" w:hAnsi="Times New Roman" w:cs="Times New Roman"/>
          <w:sz w:val="24"/>
          <w:szCs w:val="24"/>
        </w:rPr>
        <w:t xml:space="preserve"> двузначное.</w:t>
      </w:r>
    </w:p>
    <w:p w:rsidR="00BC73D8" w:rsidRPr="00BC73D8" w:rsidRDefault="00BC73D8" w:rsidP="00BC7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Решение задач (3 ч)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 xml:space="preserve">Подготовка к знакомству с приёмом деления двузначного числа на </w:t>
      </w:r>
      <w:proofErr w:type="gramStart"/>
      <w:r w:rsidRPr="00BC73D8">
        <w:rPr>
          <w:rFonts w:ascii="Times New Roman" w:hAnsi="Times New Roman" w:cs="Times New Roman"/>
          <w:sz w:val="24"/>
          <w:szCs w:val="24"/>
        </w:rPr>
        <w:t>двузначное</w:t>
      </w:r>
      <w:proofErr w:type="gramEnd"/>
      <w:r w:rsidRPr="00BC73D8">
        <w:rPr>
          <w:rFonts w:ascii="Times New Roman" w:hAnsi="Times New Roman" w:cs="Times New Roman"/>
          <w:sz w:val="24"/>
          <w:szCs w:val="24"/>
        </w:rPr>
        <w:t>.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Повторение распределительного свойства умножения и свойства деления суммы на число.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Приём деления двузначного чис</w:t>
      </w:r>
      <w:r w:rsidR="00B91E94">
        <w:rPr>
          <w:rFonts w:ascii="Times New Roman" w:hAnsi="Times New Roman" w:cs="Times New Roman"/>
          <w:sz w:val="24"/>
          <w:szCs w:val="24"/>
        </w:rPr>
        <w:t xml:space="preserve">ла на </w:t>
      </w:r>
      <w:proofErr w:type="gramStart"/>
      <w:r w:rsidR="00B91E94">
        <w:rPr>
          <w:rFonts w:ascii="Times New Roman" w:hAnsi="Times New Roman" w:cs="Times New Roman"/>
          <w:sz w:val="24"/>
          <w:szCs w:val="24"/>
        </w:rPr>
        <w:t>двузначное</w:t>
      </w:r>
      <w:proofErr w:type="gramEnd"/>
      <w:r w:rsidR="00B91E94">
        <w:rPr>
          <w:rFonts w:ascii="Times New Roman" w:hAnsi="Times New Roman" w:cs="Times New Roman"/>
          <w:sz w:val="24"/>
          <w:szCs w:val="24"/>
        </w:rPr>
        <w:t>.</w:t>
      </w:r>
    </w:p>
    <w:p w:rsidR="00BC73D8" w:rsidRPr="00BC73D8" w:rsidRDefault="00BC73D8" w:rsidP="00BC7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Цена. Количество. Стоимость. Решение задач (5 ч)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Уточнение понятий «цена», «количество», «стоимость» и взаимосвязи между ними.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Совершенствование умения реша</w:t>
      </w:r>
      <w:r w:rsidR="00B91E94">
        <w:rPr>
          <w:rFonts w:ascii="Times New Roman" w:hAnsi="Times New Roman" w:cs="Times New Roman"/>
          <w:sz w:val="24"/>
          <w:szCs w:val="24"/>
        </w:rPr>
        <w:t>ть задачи с данными величинами.</w:t>
      </w:r>
    </w:p>
    <w:p w:rsidR="00BC73D8" w:rsidRPr="00BC73D8" w:rsidRDefault="00BC73D8" w:rsidP="00BC7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Четырёхзначные числа (11 ч)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Знакомство с новой счётной единицей – тысячей.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Чтение и запись четырёхзначных чисел.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Правило об умножении любого числа на 100.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Знакомство с единицей длины километр и соотношением 1 км = 1000 м.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lastRenderedPageBreak/>
        <w:t>Деление чисел, оканчивающихся нулями, на 10 и 100.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Знакомство с единицей массы грамм и соотношением 1 кг = 1000 г; с единицей массы тонна и соотношением 1 т = 1000 кг; с единицей массы центн</w:t>
      </w:r>
      <w:r w:rsidR="00B91E94">
        <w:rPr>
          <w:rFonts w:ascii="Times New Roman" w:hAnsi="Times New Roman" w:cs="Times New Roman"/>
          <w:sz w:val="24"/>
          <w:szCs w:val="24"/>
        </w:rPr>
        <w:t xml:space="preserve">ер и соотношением 1 </w:t>
      </w:r>
      <w:proofErr w:type="spellStart"/>
      <w:r w:rsidR="00B91E9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B91E94">
        <w:rPr>
          <w:rFonts w:ascii="Times New Roman" w:hAnsi="Times New Roman" w:cs="Times New Roman"/>
          <w:sz w:val="24"/>
          <w:szCs w:val="24"/>
        </w:rPr>
        <w:t xml:space="preserve"> = 100 кг.</w:t>
      </w:r>
    </w:p>
    <w:p w:rsidR="00BC73D8" w:rsidRPr="00BC73D8" w:rsidRDefault="00BC73D8" w:rsidP="00BC7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Многогранники. Куб. Параллелепипед (2 ч)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Знакомство с многогранниками. Назв</w:t>
      </w:r>
      <w:r w:rsidR="00B91E94">
        <w:rPr>
          <w:rFonts w:ascii="Times New Roman" w:hAnsi="Times New Roman" w:cs="Times New Roman"/>
          <w:sz w:val="24"/>
          <w:szCs w:val="24"/>
        </w:rPr>
        <w:t>ания элементов изучаемых фигур.</w:t>
      </w:r>
    </w:p>
    <w:p w:rsidR="00BC73D8" w:rsidRPr="00BC73D8" w:rsidRDefault="00BC73D8" w:rsidP="00BC7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Пятизначные и шестизначные числа. Решение задач (7 ч)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Знакомство с новыми разрядами класса тысяч (десятки и сотни тысяч).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Чтение и запись пятизначных и ше</w:t>
      </w:r>
      <w:r w:rsidR="00B91E94">
        <w:rPr>
          <w:rFonts w:ascii="Times New Roman" w:hAnsi="Times New Roman" w:cs="Times New Roman"/>
          <w:sz w:val="24"/>
          <w:szCs w:val="24"/>
        </w:rPr>
        <w:t>стизначных чисел, их сравнение.</w:t>
      </w:r>
    </w:p>
    <w:p w:rsidR="00BC73D8" w:rsidRPr="00BC73D8" w:rsidRDefault="00BC73D8" w:rsidP="00BC7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Сложение и вычитание многозначных чисел. Решение задач (8 ч)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Увеличение многозначных чисел в соответствии с заданием.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Наблюдение за изменением цифр в разрядах многозначных чисел при их увеличении.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Пояснение готовых записей сложения и вычитания многозначных чисел «в столбик».</w:t>
      </w:r>
    </w:p>
    <w:p w:rsidR="00BC73D8" w:rsidRPr="00BC73D8" w:rsidRDefault="00B91E94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сложения и вычитания.</w:t>
      </w:r>
    </w:p>
    <w:p w:rsidR="00BC73D8" w:rsidRPr="00BC73D8" w:rsidRDefault="00BC73D8" w:rsidP="00BC7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Единицы времени. Решение задач (3 ч)</w:t>
      </w:r>
    </w:p>
    <w:p w:rsidR="00BC73D8" w:rsidRPr="00BC73D8" w:rsidRDefault="00BC73D8" w:rsidP="00BC7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Соотношение единиц времени (1 ч = 60 мин).</w:t>
      </w:r>
    </w:p>
    <w:p w:rsidR="00BC73D8" w:rsidRDefault="00BC73D8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hAnsi="Times New Roman" w:cs="Times New Roman"/>
          <w:sz w:val="24"/>
          <w:szCs w:val="24"/>
        </w:rPr>
        <w:t>Преобразование изученных величин.</w:t>
      </w:r>
    </w:p>
    <w:p w:rsidR="00B91E94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1E94" w:rsidRPr="0046280E" w:rsidRDefault="00B91E94" w:rsidP="00B91E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80E">
        <w:rPr>
          <w:rFonts w:ascii="Times New Roman" w:hAnsi="Times New Roman" w:cs="Times New Roman"/>
          <w:b/>
          <w:sz w:val="24"/>
          <w:szCs w:val="24"/>
        </w:rPr>
        <w:t>П</w:t>
      </w:r>
      <w:r w:rsidR="0046280E">
        <w:rPr>
          <w:rFonts w:ascii="Times New Roman" w:hAnsi="Times New Roman" w:cs="Times New Roman"/>
          <w:b/>
          <w:sz w:val="24"/>
          <w:szCs w:val="24"/>
        </w:rPr>
        <w:t>ланируемые результаты освоения</w:t>
      </w:r>
      <w:r w:rsidR="00605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80E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proofErr w:type="gramStart"/>
      <w:r w:rsidR="0046280E">
        <w:rPr>
          <w:rFonts w:ascii="Times New Roman" w:hAnsi="Times New Roman" w:cs="Times New Roman"/>
          <w:b/>
          <w:sz w:val="24"/>
          <w:szCs w:val="24"/>
        </w:rPr>
        <w:t>на конец</w:t>
      </w:r>
      <w:proofErr w:type="gramEnd"/>
      <w:r w:rsidR="0046280E">
        <w:rPr>
          <w:rFonts w:ascii="Times New Roman" w:hAnsi="Times New Roman" w:cs="Times New Roman"/>
          <w:b/>
          <w:sz w:val="24"/>
          <w:szCs w:val="24"/>
        </w:rPr>
        <w:t xml:space="preserve"> 3 класса</w:t>
      </w:r>
    </w:p>
    <w:p w:rsidR="00B91E94" w:rsidRPr="006856E8" w:rsidRDefault="00B91E94" w:rsidP="00B91E94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56E8">
        <w:rPr>
          <w:rFonts w:ascii="Times New Roman" w:hAnsi="Times New Roman" w:cs="Times New Roman"/>
          <w:i/>
          <w:sz w:val="24"/>
          <w:szCs w:val="24"/>
        </w:rPr>
        <w:t xml:space="preserve">Результаты формирования </w:t>
      </w:r>
      <w:proofErr w:type="spellStart"/>
      <w:r w:rsidRPr="006856E8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Pr="006856E8">
        <w:rPr>
          <w:rFonts w:ascii="Times New Roman" w:hAnsi="Times New Roman" w:cs="Times New Roman"/>
          <w:i/>
          <w:sz w:val="24"/>
          <w:szCs w:val="24"/>
        </w:rPr>
        <w:t xml:space="preserve"> умений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  <w:u w:val="single"/>
        </w:rPr>
        <w:t>Личностные качества</w:t>
      </w:r>
      <w:r w:rsidRPr="006856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положительное отношение к уче</w:t>
      </w:r>
      <w:r w:rsidRPr="006856E8">
        <w:rPr>
          <w:rFonts w:ascii="Times New Roman" w:hAnsi="Times New Roman" w:cs="Times New Roman"/>
          <w:sz w:val="24"/>
          <w:szCs w:val="24"/>
        </w:rPr>
        <w:t>нию (к урокам математики),</w:t>
      </w:r>
      <w:r>
        <w:rPr>
          <w:rFonts w:ascii="Times New Roman" w:hAnsi="Times New Roman" w:cs="Times New Roman"/>
          <w:sz w:val="24"/>
          <w:szCs w:val="24"/>
        </w:rPr>
        <w:t xml:space="preserve"> наличие элементов познаватель</w:t>
      </w:r>
      <w:r w:rsidRPr="006856E8">
        <w:rPr>
          <w:rFonts w:ascii="Times New Roman" w:hAnsi="Times New Roman" w:cs="Times New Roman"/>
          <w:sz w:val="24"/>
          <w:szCs w:val="24"/>
        </w:rPr>
        <w:t>ного интереса.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6856E8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>– понимать и принимать учебную задачу;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>– планировать в сотр</w:t>
      </w:r>
      <w:r>
        <w:rPr>
          <w:rFonts w:ascii="Times New Roman" w:hAnsi="Times New Roman" w:cs="Times New Roman"/>
          <w:sz w:val="24"/>
          <w:szCs w:val="24"/>
        </w:rPr>
        <w:t>удничестве с учителем свои дей</w:t>
      </w:r>
      <w:r w:rsidRPr="006856E8">
        <w:rPr>
          <w:rFonts w:ascii="Times New Roman" w:hAnsi="Times New Roman" w:cs="Times New Roman"/>
          <w:sz w:val="24"/>
          <w:szCs w:val="24"/>
        </w:rPr>
        <w:t>ствия;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>– действовать по наме</w:t>
      </w:r>
      <w:r>
        <w:rPr>
          <w:rFonts w:ascii="Times New Roman" w:hAnsi="Times New Roman" w:cs="Times New Roman"/>
          <w:sz w:val="24"/>
          <w:szCs w:val="24"/>
        </w:rPr>
        <w:t>ченному плану, осуществлять по</w:t>
      </w:r>
      <w:r w:rsidRPr="006856E8">
        <w:rPr>
          <w:rFonts w:ascii="Times New Roman" w:hAnsi="Times New Roman" w:cs="Times New Roman"/>
          <w:sz w:val="24"/>
          <w:szCs w:val="24"/>
        </w:rPr>
        <w:t>следовательность действи</w:t>
      </w:r>
      <w:r>
        <w:rPr>
          <w:rFonts w:ascii="Times New Roman" w:hAnsi="Times New Roman" w:cs="Times New Roman"/>
          <w:sz w:val="24"/>
          <w:szCs w:val="24"/>
        </w:rPr>
        <w:t xml:space="preserve">й в соответствии с инструкцией, </w:t>
      </w:r>
      <w:r w:rsidRPr="006856E8">
        <w:rPr>
          <w:rFonts w:ascii="Times New Roman" w:hAnsi="Times New Roman" w:cs="Times New Roman"/>
          <w:sz w:val="24"/>
          <w:szCs w:val="24"/>
        </w:rPr>
        <w:t>устной или письменной (текстовой, знаковой, графической);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>– выполнять действия са</w:t>
      </w:r>
      <w:r>
        <w:rPr>
          <w:rFonts w:ascii="Times New Roman" w:hAnsi="Times New Roman" w:cs="Times New Roman"/>
          <w:sz w:val="24"/>
          <w:szCs w:val="24"/>
        </w:rPr>
        <w:t>моконтроля (по ходу и после за</w:t>
      </w:r>
      <w:r w:rsidRPr="006856E8">
        <w:rPr>
          <w:rFonts w:ascii="Times New Roman" w:hAnsi="Times New Roman" w:cs="Times New Roman"/>
          <w:sz w:val="24"/>
          <w:szCs w:val="24"/>
        </w:rPr>
        <w:t>вершения работы);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>– находить допущенные ошибки и корректировать их.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6856E8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>– понимать прочитанное;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>– находить в учебнике математики нужные сведения;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>– выявлять непонятные слова, с</w:t>
      </w:r>
      <w:r>
        <w:rPr>
          <w:rFonts w:ascii="Times New Roman" w:hAnsi="Times New Roman" w:cs="Times New Roman"/>
          <w:sz w:val="24"/>
          <w:szCs w:val="24"/>
        </w:rPr>
        <w:t>прашивать об их значе</w:t>
      </w:r>
      <w:r w:rsidRPr="006856E8">
        <w:rPr>
          <w:rFonts w:ascii="Times New Roman" w:hAnsi="Times New Roman" w:cs="Times New Roman"/>
          <w:sz w:val="24"/>
          <w:szCs w:val="24"/>
        </w:rPr>
        <w:t>нии;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 xml:space="preserve">– выполнять действия </w:t>
      </w:r>
      <w:r>
        <w:rPr>
          <w:rFonts w:ascii="Times New Roman" w:hAnsi="Times New Roman" w:cs="Times New Roman"/>
          <w:sz w:val="24"/>
          <w:szCs w:val="24"/>
        </w:rPr>
        <w:t xml:space="preserve">анализа, сравнения, группировки </w:t>
      </w:r>
      <w:r w:rsidRPr="006856E8">
        <w:rPr>
          <w:rFonts w:ascii="Times New Roman" w:hAnsi="Times New Roman" w:cs="Times New Roman"/>
          <w:sz w:val="24"/>
          <w:szCs w:val="24"/>
        </w:rPr>
        <w:t>с учётом указанных кр</w:t>
      </w:r>
      <w:r>
        <w:rPr>
          <w:rFonts w:ascii="Times New Roman" w:hAnsi="Times New Roman" w:cs="Times New Roman"/>
          <w:sz w:val="24"/>
          <w:szCs w:val="24"/>
        </w:rPr>
        <w:t xml:space="preserve">итериев, использовать освоенные </w:t>
      </w:r>
      <w:r w:rsidRPr="006856E8">
        <w:rPr>
          <w:rFonts w:ascii="Times New Roman" w:hAnsi="Times New Roman" w:cs="Times New Roman"/>
          <w:sz w:val="24"/>
          <w:szCs w:val="24"/>
        </w:rPr>
        <w:t>условные знаки;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>– выполнять задание различными способами;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>– моделировать способ</w:t>
      </w:r>
      <w:r>
        <w:rPr>
          <w:rFonts w:ascii="Times New Roman" w:hAnsi="Times New Roman" w:cs="Times New Roman"/>
          <w:sz w:val="24"/>
          <w:szCs w:val="24"/>
        </w:rPr>
        <w:t xml:space="preserve"> действия; переходить от одного </w:t>
      </w:r>
      <w:r w:rsidRPr="006856E8">
        <w:rPr>
          <w:rFonts w:ascii="Times New Roman" w:hAnsi="Times New Roman" w:cs="Times New Roman"/>
          <w:sz w:val="24"/>
          <w:szCs w:val="24"/>
        </w:rPr>
        <w:t>вида модели к другому виду;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>– научиться рассуждать, используя схемы;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6856E8">
        <w:rPr>
          <w:rFonts w:ascii="Times New Roman" w:hAnsi="Times New Roman" w:cs="Times New Roman"/>
          <w:sz w:val="24"/>
          <w:szCs w:val="24"/>
        </w:rPr>
        <w:t>– анализировать и ср</w:t>
      </w:r>
      <w:r>
        <w:rPr>
          <w:rFonts w:ascii="Times New Roman" w:hAnsi="Times New Roman" w:cs="Times New Roman"/>
          <w:sz w:val="24"/>
          <w:szCs w:val="24"/>
        </w:rPr>
        <w:t xml:space="preserve">авнивать различные виды учебных </w:t>
      </w:r>
      <w:r w:rsidRPr="006856E8">
        <w:rPr>
          <w:rFonts w:ascii="Times New Roman" w:hAnsi="Times New Roman" w:cs="Times New Roman"/>
          <w:sz w:val="24"/>
          <w:szCs w:val="24"/>
        </w:rPr>
        <w:t xml:space="preserve">моделей; заменять один </w:t>
      </w:r>
      <w:r>
        <w:rPr>
          <w:rFonts w:ascii="Times New Roman" w:hAnsi="Times New Roman" w:cs="Times New Roman"/>
          <w:sz w:val="24"/>
          <w:szCs w:val="24"/>
        </w:rPr>
        <w:t xml:space="preserve">вид модели другим; использовать </w:t>
      </w:r>
      <w:r w:rsidRPr="006856E8">
        <w:rPr>
          <w:rFonts w:ascii="Times New Roman" w:hAnsi="Times New Roman" w:cs="Times New Roman"/>
          <w:sz w:val="24"/>
          <w:szCs w:val="24"/>
        </w:rPr>
        <w:t>различные виды учебных моделей (вербальная, предметная,</w:t>
      </w:r>
      <w:proofErr w:type="gramEnd"/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6856E8">
        <w:rPr>
          <w:rFonts w:ascii="Times New Roman" w:hAnsi="Times New Roman" w:cs="Times New Roman"/>
          <w:sz w:val="24"/>
          <w:szCs w:val="24"/>
        </w:rPr>
        <w:t>графическая</w:t>
      </w:r>
      <w:proofErr w:type="gramEnd"/>
      <w:r w:rsidRPr="006856E8">
        <w:rPr>
          <w:rFonts w:ascii="Times New Roman" w:hAnsi="Times New Roman" w:cs="Times New Roman"/>
          <w:sz w:val="24"/>
          <w:szCs w:val="24"/>
        </w:rPr>
        <w:t>, схематическая,</w:t>
      </w:r>
      <w:r>
        <w:rPr>
          <w:rFonts w:ascii="Times New Roman" w:hAnsi="Times New Roman" w:cs="Times New Roman"/>
          <w:sz w:val="24"/>
          <w:szCs w:val="24"/>
        </w:rPr>
        <w:t xml:space="preserve"> знаково-символическая) для ре</w:t>
      </w:r>
      <w:r w:rsidRPr="006856E8">
        <w:rPr>
          <w:rFonts w:ascii="Times New Roman" w:hAnsi="Times New Roman" w:cs="Times New Roman"/>
          <w:sz w:val="24"/>
          <w:szCs w:val="24"/>
        </w:rPr>
        <w:t>шения новых учебных задач, для проверки и доказательства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6E8">
        <w:rPr>
          <w:rFonts w:ascii="Times New Roman" w:hAnsi="Times New Roman" w:cs="Times New Roman"/>
          <w:sz w:val="24"/>
          <w:szCs w:val="24"/>
        </w:rPr>
        <w:t>своих утверждений;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>– понимать учебную за</w:t>
      </w:r>
      <w:r>
        <w:rPr>
          <w:rFonts w:ascii="Times New Roman" w:hAnsi="Times New Roman" w:cs="Times New Roman"/>
          <w:sz w:val="24"/>
          <w:szCs w:val="24"/>
        </w:rPr>
        <w:t>дачу и находить способ её реше</w:t>
      </w:r>
      <w:r w:rsidRPr="006856E8">
        <w:rPr>
          <w:rFonts w:ascii="Times New Roman" w:hAnsi="Times New Roman" w:cs="Times New Roman"/>
          <w:sz w:val="24"/>
          <w:szCs w:val="24"/>
        </w:rPr>
        <w:t>ния;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lastRenderedPageBreak/>
        <w:t>– рассуждать, используя схемы;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 xml:space="preserve">– анализировать рисунок, текст, </w:t>
      </w:r>
      <w:r>
        <w:rPr>
          <w:rFonts w:ascii="Times New Roman" w:hAnsi="Times New Roman" w:cs="Times New Roman"/>
          <w:sz w:val="24"/>
          <w:szCs w:val="24"/>
        </w:rPr>
        <w:t xml:space="preserve">схему, диаграмму для </w:t>
      </w:r>
      <w:r w:rsidRPr="006856E8">
        <w:rPr>
          <w:rFonts w:ascii="Times New Roman" w:hAnsi="Times New Roman" w:cs="Times New Roman"/>
          <w:sz w:val="24"/>
          <w:szCs w:val="24"/>
        </w:rPr>
        <w:t>получения нужной информации.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6856E8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>– участвовать в коллекти</w:t>
      </w:r>
      <w:r>
        <w:rPr>
          <w:rFonts w:ascii="Times New Roman" w:hAnsi="Times New Roman" w:cs="Times New Roman"/>
          <w:sz w:val="24"/>
          <w:szCs w:val="24"/>
        </w:rPr>
        <w:t>вной беседе, слушать однокласс</w:t>
      </w:r>
      <w:r w:rsidRPr="006856E8">
        <w:rPr>
          <w:rFonts w:ascii="Times New Roman" w:hAnsi="Times New Roman" w:cs="Times New Roman"/>
          <w:sz w:val="24"/>
          <w:szCs w:val="24"/>
        </w:rPr>
        <w:t>ников, соблюдать основные правила общения на уроке;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>– комментировать свои действия.</w:t>
      </w:r>
    </w:p>
    <w:p w:rsidR="00B91E94" w:rsidRPr="006856E8" w:rsidRDefault="00B91E94" w:rsidP="00B91E94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56E8">
        <w:rPr>
          <w:rFonts w:ascii="Times New Roman" w:hAnsi="Times New Roman" w:cs="Times New Roman"/>
          <w:i/>
          <w:sz w:val="24"/>
          <w:szCs w:val="24"/>
        </w:rPr>
        <w:t>Предметные результаты освоения программы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  <w:u w:val="single"/>
        </w:rPr>
        <w:t>Большинство учащихся научатся</w:t>
      </w:r>
      <w:r w:rsidRPr="006856E8">
        <w:rPr>
          <w:rFonts w:ascii="Times New Roman" w:hAnsi="Times New Roman" w:cs="Times New Roman"/>
          <w:sz w:val="24"/>
          <w:szCs w:val="24"/>
        </w:rPr>
        <w:t>: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>– сравнивать площад</w:t>
      </w:r>
      <w:r>
        <w:rPr>
          <w:rFonts w:ascii="Times New Roman" w:hAnsi="Times New Roman" w:cs="Times New Roman"/>
          <w:sz w:val="24"/>
          <w:szCs w:val="24"/>
        </w:rPr>
        <w:t>и фигур с помощью различных ме</w:t>
      </w:r>
      <w:r w:rsidRPr="006856E8">
        <w:rPr>
          <w:rFonts w:ascii="Times New Roman" w:hAnsi="Times New Roman" w:cs="Times New Roman"/>
          <w:sz w:val="24"/>
          <w:szCs w:val="24"/>
        </w:rPr>
        <w:t>рок и единиц площади (кв</w:t>
      </w:r>
      <w:r>
        <w:rPr>
          <w:rFonts w:ascii="Times New Roman" w:hAnsi="Times New Roman" w:cs="Times New Roman"/>
          <w:sz w:val="24"/>
          <w:szCs w:val="24"/>
        </w:rPr>
        <w:t>адратный метр, квадратный деци</w:t>
      </w:r>
      <w:r w:rsidRPr="006856E8">
        <w:rPr>
          <w:rFonts w:ascii="Times New Roman" w:hAnsi="Times New Roman" w:cs="Times New Roman"/>
          <w:sz w:val="24"/>
          <w:szCs w:val="24"/>
        </w:rPr>
        <w:t>метр, квадратный сантиметр, квадратный миллиметр);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>– использовать соо</w:t>
      </w:r>
      <w:r>
        <w:rPr>
          <w:rFonts w:ascii="Times New Roman" w:hAnsi="Times New Roman" w:cs="Times New Roman"/>
          <w:sz w:val="24"/>
          <w:szCs w:val="24"/>
        </w:rPr>
        <w:t>тношение единиц площади для вы</w:t>
      </w:r>
      <w:r w:rsidRPr="006856E8">
        <w:rPr>
          <w:rFonts w:ascii="Times New Roman" w:hAnsi="Times New Roman" w:cs="Times New Roman"/>
          <w:sz w:val="24"/>
          <w:szCs w:val="24"/>
        </w:rPr>
        <w:t>числения площади прямоу</w:t>
      </w:r>
      <w:r>
        <w:rPr>
          <w:rFonts w:ascii="Times New Roman" w:hAnsi="Times New Roman" w:cs="Times New Roman"/>
          <w:sz w:val="24"/>
          <w:szCs w:val="24"/>
        </w:rPr>
        <w:t>гольника и единиц длины для вы</w:t>
      </w:r>
      <w:r w:rsidRPr="006856E8">
        <w:rPr>
          <w:rFonts w:ascii="Times New Roman" w:hAnsi="Times New Roman" w:cs="Times New Roman"/>
          <w:sz w:val="24"/>
          <w:szCs w:val="24"/>
        </w:rPr>
        <w:t>числения периметра прямоугольника;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>– измерять и вычи</w:t>
      </w:r>
      <w:r>
        <w:rPr>
          <w:rFonts w:ascii="Times New Roman" w:hAnsi="Times New Roman" w:cs="Times New Roman"/>
          <w:sz w:val="24"/>
          <w:szCs w:val="24"/>
        </w:rPr>
        <w:t>слять площадь и периметр прямо</w:t>
      </w:r>
      <w:r w:rsidRPr="006856E8">
        <w:rPr>
          <w:rFonts w:ascii="Times New Roman" w:hAnsi="Times New Roman" w:cs="Times New Roman"/>
          <w:sz w:val="24"/>
          <w:szCs w:val="24"/>
        </w:rPr>
        <w:t>угольника;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>– использовать таб</w:t>
      </w:r>
      <w:r>
        <w:rPr>
          <w:rFonts w:ascii="Times New Roman" w:hAnsi="Times New Roman" w:cs="Times New Roman"/>
          <w:sz w:val="24"/>
          <w:szCs w:val="24"/>
        </w:rPr>
        <w:t xml:space="preserve">личное умножение для вычислений </w:t>
      </w:r>
      <w:r w:rsidRPr="006856E8">
        <w:rPr>
          <w:rFonts w:ascii="Times New Roman" w:hAnsi="Times New Roman" w:cs="Times New Roman"/>
          <w:sz w:val="24"/>
          <w:szCs w:val="24"/>
        </w:rPr>
        <w:t>значений произведений;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>– использовать предметный смысл делени</w:t>
      </w:r>
      <w:r>
        <w:rPr>
          <w:rFonts w:ascii="Times New Roman" w:hAnsi="Times New Roman" w:cs="Times New Roman"/>
          <w:sz w:val="24"/>
          <w:szCs w:val="24"/>
        </w:rPr>
        <w:t xml:space="preserve">я при анализе </w:t>
      </w:r>
      <w:r w:rsidRPr="006856E8">
        <w:rPr>
          <w:rFonts w:ascii="Times New Roman" w:hAnsi="Times New Roman" w:cs="Times New Roman"/>
          <w:sz w:val="24"/>
          <w:szCs w:val="24"/>
        </w:rPr>
        <w:t>практических ситуаций;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>– понимать символичес</w:t>
      </w:r>
      <w:r>
        <w:rPr>
          <w:rFonts w:ascii="Times New Roman" w:hAnsi="Times New Roman" w:cs="Times New Roman"/>
          <w:sz w:val="24"/>
          <w:szCs w:val="24"/>
        </w:rPr>
        <w:t xml:space="preserve">кую модель деления, взаимосвязь </w:t>
      </w:r>
      <w:r w:rsidRPr="006856E8">
        <w:rPr>
          <w:rFonts w:ascii="Times New Roman" w:hAnsi="Times New Roman" w:cs="Times New Roman"/>
          <w:sz w:val="24"/>
          <w:szCs w:val="24"/>
        </w:rPr>
        <w:t>умножения и деления (взаим</w:t>
      </w:r>
      <w:r>
        <w:rPr>
          <w:rFonts w:ascii="Times New Roman" w:hAnsi="Times New Roman" w:cs="Times New Roman"/>
          <w:sz w:val="24"/>
          <w:szCs w:val="24"/>
        </w:rPr>
        <w:t xml:space="preserve">освязь компонентов и результата </w:t>
      </w:r>
      <w:r w:rsidRPr="006856E8">
        <w:rPr>
          <w:rFonts w:ascii="Times New Roman" w:hAnsi="Times New Roman" w:cs="Times New Roman"/>
          <w:sz w:val="24"/>
          <w:szCs w:val="24"/>
        </w:rPr>
        <w:t>умножения, взаимосвязь компонентов и результата деления);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>– пользоваться отн</w:t>
      </w:r>
      <w:r>
        <w:rPr>
          <w:rFonts w:ascii="Times New Roman" w:hAnsi="Times New Roman" w:cs="Times New Roman"/>
          <w:sz w:val="24"/>
          <w:szCs w:val="24"/>
        </w:rPr>
        <w:t xml:space="preserve">ошением «меньше в …» и понимать </w:t>
      </w:r>
      <w:r w:rsidRPr="006856E8">
        <w:rPr>
          <w:rFonts w:ascii="Times New Roman" w:hAnsi="Times New Roman" w:cs="Times New Roman"/>
          <w:sz w:val="24"/>
          <w:szCs w:val="24"/>
        </w:rPr>
        <w:t>его связь с предметным см</w:t>
      </w:r>
      <w:r>
        <w:rPr>
          <w:rFonts w:ascii="Times New Roman" w:hAnsi="Times New Roman" w:cs="Times New Roman"/>
          <w:sz w:val="24"/>
          <w:szCs w:val="24"/>
        </w:rPr>
        <w:t xml:space="preserve">ыслом деления, сравнивать его с </w:t>
      </w:r>
      <w:r w:rsidRPr="006856E8">
        <w:rPr>
          <w:rFonts w:ascii="Times New Roman" w:hAnsi="Times New Roman" w:cs="Times New Roman"/>
          <w:sz w:val="24"/>
          <w:szCs w:val="24"/>
        </w:rPr>
        <w:t xml:space="preserve">отношениями «больше </w:t>
      </w:r>
      <w:proofErr w:type="gramStart"/>
      <w:r w:rsidRPr="006856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56E8">
        <w:rPr>
          <w:rFonts w:ascii="Times New Roman" w:hAnsi="Times New Roman" w:cs="Times New Roman"/>
          <w:sz w:val="24"/>
          <w:szCs w:val="24"/>
        </w:rPr>
        <w:t xml:space="preserve"> …», «меньше на …», «больше на …»;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>– отвечать на воп</w:t>
      </w:r>
      <w:r>
        <w:rPr>
          <w:rFonts w:ascii="Times New Roman" w:hAnsi="Times New Roman" w:cs="Times New Roman"/>
          <w:sz w:val="24"/>
          <w:szCs w:val="24"/>
        </w:rPr>
        <w:t xml:space="preserve">росы: «Во сколько раз больше?», </w:t>
      </w:r>
      <w:r w:rsidRPr="006856E8">
        <w:rPr>
          <w:rFonts w:ascii="Times New Roman" w:hAnsi="Times New Roman" w:cs="Times New Roman"/>
          <w:sz w:val="24"/>
          <w:szCs w:val="24"/>
        </w:rPr>
        <w:t>«Во сколько раз меньше?»;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 xml:space="preserve">– читать, понимать </w:t>
      </w:r>
      <w:r>
        <w:rPr>
          <w:rFonts w:ascii="Times New Roman" w:hAnsi="Times New Roman" w:cs="Times New Roman"/>
          <w:sz w:val="24"/>
          <w:szCs w:val="24"/>
        </w:rPr>
        <w:t>и сравнивать тексты арифметиче</w:t>
      </w:r>
      <w:r w:rsidRPr="006856E8">
        <w:rPr>
          <w:rFonts w:ascii="Times New Roman" w:hAnsi="Times New Roman" w:cs="Times New Roman"/>
          <w:sz w:val="24"/>
          <w:szCs w:val="24"/>
        </w:rPr>
        <w:t xml:space="preserve">ских задач на сложение, </w:t>
      </w:r>
      <w:r>
        <w:rPr>
          <w:rFonts w:ascii="Times New Roman" w:hAnsi="Times New Roman" w:cs="Times New Roman"/>
          <w:sz w:val="24"/>
          <w:szCs w:val="24"/>
        </w:rPr>
        <w:t xml:space="preserve">вычитание, умножение и деление; </w:t>
      </w:r>
      <w:r w:rsidRPr="006856E8">
        <w:rPr>
          <w:rFonts w:ascii="Times New Roman" w:hAnsi="Times New Roman" w:cs="Times New Roman"/>
          <w:sz w:val="24"/>
          <w:szCs w:val="24"/>
        </w:rPr>
        <w:t>выделять в них условие и вопрос; записывать их решение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 xml:space="preserve">арифметическим способом </w:t>
      </w:r>
      <w:r>
        <w:rPr>
          <w:rFonts w:ascii="Times New Roman" w:hAnsi="Times New Roman" w:cs="Times New Roman"/>
          <w:sz w:val="24"/>
          <w:szCs w:val="24"/>
        </w:rPr>
        <w:t xml:space="preserve">(по действиям); выбирать схемы, </w:t>
      </w:r>
      <w:r w:rsidRPr="006856E8">
        <w:rPr>
          <w:rFonts w:ascii="Times New Roman" w:hAnsi="Times New Roman" w:cs="Times New Roman"/>
          <w:sz w:val="24"/>
          <w:szCs w:val="24"/>
        </w:rPr>
        <w:t>соответствующие задаче и</w:t>
      </w:r>
      <w:r>
        <w:rPr>
          <w:rFonts w:ascii="Times New Roman" w:hAnsi="Times New Roman" w:cs="Times New Roman"/>
          <w:sz w:val="24"/>
          <w:szCs w:val="24"/>
        </w:rPr>
        <w:t>ли условию задачи; пояснять вы</w:t>
      </w:r>
      <w:r w:rsidRPr="006856E8">
        <w:rPr>
          <w:rFonts w:ascii="Times New Roman" w:hAnsi="Times New Roman" w:cs="Times New Roman"/>
          <w:sz w:val="24"/>
          <w:szCs w:val="24"/>
        </w:rPr>
        <w:t xml:space="preserve">ражения, записанные по условию задачи; составлять </w:t>
      </w:r>
      <w:r>
        <w:rPr>
          <w:rFonts w:ascii="Times New Roman" w:hAnsi="Times New Roman" w:cs="Times New Roman"/>
          <w:sz w:val="24"/>
          <w:szCs w:val="24"/>
        </w:rPr>
        <w:t>различ</w:t>
      </w:r>
      <w:r w:rsidRPr="006856E8">
        <w:rPr>
          <w:rFonts w:ascii="Times New Roman" w:hAnsi="Times New Roman" w:cs="Times New Roman"/>
          <w:sz w:val="24"/>
          <w:szCs w:val="24"/>
        </w:rPr>
        <w:t>ные вопросы к данному усл</w:t>
      </w:r>
      <w:r>
        <w:rPr>
          <w:rFonts w:ascii="Times New Roman" w:hAnsi="Times New Roman" w:cs="Times New Roman"/>
          <w:sz w:val="24"/>
          <w:szCs w:val="24"/>
        </w:rPr>
        <w:t xml:space="preserve">овию задачи; выбирать из данных </w:t>
      </w:r>
      <w:r w:rsidRPr="006856E8">
        <w:rPr>
          <w:rFonts w:ascii="Times New Roman" w:hAnsi="Times New Roman" w:cs="Times New Roman"/>
          <w:sz w:val="24"/>
          <w:szCs w:val="24"/>
        </w:rPr>
        <w:t>вопросов те, на которые м</w:t>
      </w:r>
      <w:r>
        <w:rPr>
          <w:rFonts w:ascii="Times New Roman" w:hAnsi="Times New Roman" w:cs="Times New Roman"/>
          <w:sz w:val="24"/>
          <w:szCs w:val="24"/>
        </w:rPr>
        <w:t xml:space="preserve">ожно ответить, пользуясь данным </w:t>
      </w:r>
      <w:r w:rsidRPr="006856E8">
        <w:rPr>
          <w:rFonts w:ascii="Times New Roman" w:hAnsi="Times New Roman" w:cs="Times New Roman"/>
          <w:sz w:val="24"/>
          <w:szCs w:val="24"/>
        </w:rPr>
        <w:t>условием;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 xml:space="preserve">– устно умножать двузначное число </w:t>
      </w:r>
      <w:proofErr w:type="gramStart"/>
      <w:r w:rsidRPr="006856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856E8">
        <w:rPr>
          <w:rFonts w:ascii="Times New Roman" w:hAnsi="Times New Roman" w:cs="Times New Roman"/>
          <w:sz w:val="24"/>
          <w:szCs w:val="24"/>
        </w:rPr>
        <w:t xml:space="preserve"> однозначное;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 xml:space="preserve">– устно делить двузначное число </w:t>
      </w:r>
      <w:proofErr w:type="gramStart"/>
      <w:r w:rsidRPr="006856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856E8">
        <w:rPr>
          <w:rFonts w:ascii="Times New Roman" w:hAnsi="Times New Roman" w:cs="Times New Roman"/>
          <w:sz w:val="24"/>
          <w:szCs w:val="24"/>
        </w:rPr>
        <w:t xml:space="preserve"> однозначное;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 xml:space="preserve">– устно делить двузначное число </w:t>
      </w:r>
      <w:proofErr w:type="gramStart"/>
      <w:r w:rsidRPr="006856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856E8">
        <w:rPr>
          <w:rFonts w:ascii="Times New Roman" w:hAnsi="Times New Roman" w:cs="Times New Roman"/>
          <w:sz w:val="24"/>
          <w:szCs w:val="24"/>
        </w:rPr>
        <w:t xml:space="preserve"> двузначное;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>– использовать взаим</w:t>
      </w:r>
      <w:r>
        <w:rPr>
          <w:rFonts w:ascii="Times New Roman" w:hAnsi="Times New Roman" w:cs="Times New Roman"/>
          <w:sz w:val="24"/>
          <w:szCs w:val="24"/>
        </w:rPr>
        <w:t>освязь понятий «цена», «количе</w:t>
      </w:r>
      <w:r w:rsidRPr="006856E8">
        <w:rPr>
          <w:rFonts w:ascii="Times New Roman" w:hAnsi="Times New Roman" w:cs="Times New Roman"/>
          <w:sz w:val="24"/>
          <w:szCs w:val="24"/>
        </w:rPr>
        <w:t>ство», «стоимость» в практических ситуациях;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>– читать, записывать, ср</w:t>
      </w:r>
      <w:r>
        <w:rPr>
          <w:rFonts w:ascii="Times New Roman" w:hAnsi="Times New Roman" w:cs="Times New Roman"/>
          <w:sz w:val="24"/>
          <w:szCs w:val="24"/>
        </w:rPr>
        <w:t>авнивать и упорядочивать много</w:t>
      </w:r>
      <w:r w:rsidRPr="006856E8">
        <w:rPr>
          <w:rFonts w:ascii="Times New Roman" w:hAnsi="Times New Roman" w:cs="Times New Roman"/>
          <w:sz w:val="24"/>
          <w:szCs w:val="24"/>
        </w:rPr>
        <w:t>значные числа; запис</w:t>
      </w:r>
      <w:r>
        <w:rPr>
          <w:rFonts w:ascii="Times New Roman" w:hAnsi="Times New Roman" w:cs="Times New Roman"/>
          <w:sz w:val="24"/>
          <w:szCs w:val="24"/>
        </w:rPr>
        <w:t xml:space="preserve">ывать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виде суммы разрядных </w:t>
      </w:r>
      <w:r w:rsidRPr="006856E8">
        <w:rPr>
          <w:rFonts w:ascii="Times New Roman" w:hAnsi="Times New Roman" w:cs="Times New Roman"/>
          <w:sz w:val="24"/>
          <w:szCs w:val="24"/>
        </w:rPr>
        <w:t>слагаемых; увеличивать и уменьшать многозначные числа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>на несколько единиц, или д</w:t>
      </w:r>
      <w:r>
        <w:rPr>
          <w:rFonts w:ascii="Times New Roman" w:hAnsi="Times New Roman" w:cs="Times New Roman"/>
          <w:sz w:val="24"/>
          <w:szCs w:val="24"/>
        </w:rPr>
        <w:t xml:space="preserve">есятков, или сотен без перехода </w:t>
      </w:r>
      <w:r w:rsidRPr="006856E8">
        <w:rPr>
          <w:rFonts w:ascii="Times New Roman" w:hAnsi="Times New Roman" w:cs="Times New Roman"/>
          <w:sz w:val="24"/>
          <w:szCs w:val="24"/>
        </w:rPr>
        <w:t>в другой разряд;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 xml:space="preserve">– выявлять признак </w:t>
      </w:r>
      <w:r>
        <w:rPr>
          <w:rFonts w:ascii="Times New Roman" w:hAnsi="Times New Roman" w:cs="Times New Roman"/>
          <w:sz w:val="24"/>
          <w:szCs w:val="24"/>
        </w:rPr>
        <w:t xml:space="preserve">разбиения многозначных чисел на </w:t>
      </w:r>
      <w:r w:rsidRPr="006856E8">
        <w:rPr>
          <w:rFonts w:ascii="Times New Roman" w:hAnsi="Times New Roman" w:cs="Times New Roman"/>
          <w:sz w:val="24"/>
          <w:szCs w:val="24"/>
        </w:rPr>
        <w:t>группы;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 xml:space="preserve">– выявлять правило </w:t>
      </w:r>
      <w:r>
        <w:rPr>
          <w:rFonts w:ascii="Times New Roman" w:hAnsi="Times New Roman" w:cs="Times New Roman"/>
          <w:sz w:val="24"/>
          <w:szCs w:val="24"/>
        </w:rPr>
        <w:t xml:space="preserve">(закономерность) в записи чисел </w:t>
      </w:r>
      <w:r w:rsidRPr="006856E8">
        <w:rPr>
          <w:rFonts w:ascii="Times New Roman" w:hAnsi="Times New Roman" w:cs="Times New Roman"/>
          <w:sz w:val="24"/>
          <w:szCs w:val="24"/>
        </w:rPr>
        <w:t>ряда и продолжать ряд по тому же правилу;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>– строить и читать столбчатые диаграммы;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>– вычислять значени</w:t>
      </w:r>
      <w:r>
        <w:rPr>
          <w:rFonts w:ascii="Times New Roman" w:hAnsi="Times New Roman" w:cs="Times New Roman"/>
          <w:sz w:val="24"/>
          <w:szCs w:val="24"/>
        </w:rPr>
        <w:t xml:space="preserve">я числовых выражений, пользуясь </w:t>
      </w:r>
      <w:r w:rsidRPr="006856E8">
        <w:rPr>
          <w:rFonts w:ascii="Times New Roman" w:hAnsi="Times New Roman" w:cs="Times New Roman"/>
          <w:sz w:val="24"/>
          <w:szCs w:val="24"/>
        </w:rPr>
        <w:t>правилами порядка выполнения действий в выражениях;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>– пользоваться алг</w:t>
      </w:r>
      <w:r>
        <w:rPr>
          <w:rFonts w:ascii="Times New Roman" w:hAnsi="Times New Roman" w:cs="Times New Roman"/>
          <w:sz w:val="24"/>
          <w:szCs w:val="24"/>
        </w:rPr>
        <w:t xml:space="preserve">оритмами письменного сложения и </w:t>
      </w:r>
      <w:r w:rsidRPr="006856E8">
        <w:rPr>
          <w:rFonts w:ascii="Times New Roman" w:hAnsi="Times New Roman" w:cs="Times New Roman"/>
          <w:sz w:val="24"/>
          <w:szCs w:val="24"/>
        </w:rPr>
        <w:t>вычитания;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>– соотносить геом</w:t>
      </w:r>
      <w:r>
        <w:rPr>
          <w:rFonts w:ascii="Times New Roman" w:hAnsi="Times New Roman" w:cs="Times New Roman"/>
          <w:sz w:val="24"/>
          <w:szCs w:val="24"/>
        </w:rPr>
        <w:t xml:space="preserve">етрические фигуры с окружающими </w:t>
      </w:r>
      <w:r w:rsidRPr="006856E8">
        <w:rPr>
          <w:rFonts w:ascii="Times New Roman" w:hAnsi="Times New Roman" w:cs="Times New Roman"/>
          <w:sz w:val="24"/>
          <w:szCs w:val="24"/>
        </w:rPr>
        <w:t>предметами или их частями.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6856E8">
        <w:rPr>
          <w:rFonts w:ascii="Times New Roman" w:hAnsi="Times New Roman" w:cs="Times New Roman"/>
          <w:sz w:val="24"/>
          <w:szCs w:val="24"/>
          <w:u w:val="single"/>
        </w:rPr>
        <w:t>Ученикам будет предоставлена возможность научиться: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>– комментировать</w:t>
      </w:r>
      <w:r>
        <w:rPr>
          <w:rFonts w:ascii="Times New Roman" w:hAnsi="Times New Roman" w:cs="Times New Roman"/>
          <w:sz w:val="24"/>
          <w:szCs w:val="24"/>
        </w:rPr>
        <w:t xml:space="preserve"> свои действия, пользуясь мате</w:t>
      </w:r>
      <w:r w:rsidRPr="006856E8">
        <w:rPr>
          <w:rFonts w:ascii="Times New Roman" w:hAnsi="Times New Roman" w:cs="Times New Roman"/>
          <w:sz w:val="24"/>
          <w:szCs w:val="24"/>
        </w:rPr>
        <w:t>матической терминолог</w:t>
      </w:r>
      <w:r>
        <w:rPr>
          <w:rFonts w:ascii="Times New Roman" w:hAnsi="Times New Roman" w:cs="Times New Roman"/>
          <w:sz w:val="24"/>
          <w:szCs w:val="24"/>
        </w:rPr>
        <w:t>ией (названия компонентов и ре</w:t>
      </w:r>
      <w:r w:rsidRPr="006856E8">
        <w:rPr>
          <w:rFonts w:ascii="Times New Roman" w:hAnsi="Times New Roman" w:cs="Times New Roman"/>
          <w:sz w:val="24"/>
          <w:szCs w:val="24"/>
        </w:rPr>
        <w:t>зультатов арифметиче</w:t>
      </w:r>
      <w:r>
        <w:rPr>
          <w:rFonts w:ascii="Times New Roman" w:hAnsi="Times New Roman" w:cs="Times New Roman"/>
          <w:sz w:val="24"/>
          <w:szCs w:val="24"/>
        </w:rPr>
        <w:t xml:space="preserve">ских действий, названия свойств </w:t>
      </w:r>
      <w:r w:rsidRPr="006856E8">
        <w:rPr>
          <w:rFonts w:ascii="Times New Roman" w:hAnsi="Times New Roman" w:cs="Times New Roman"/>
          <w:sz w:val="24"/>
          <w:szCs w:val="24"/>
        </w:rPr>
        <w:t>арифметических действий и т. д.);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lastRenderedPageBreak/>
        <w:t>– классифицироват</w:t>
      </w:r>
      <w:r>
        <w:rPr>
          <w:rFonts w:ascii="Times New Roman" w:hAnsi="Times New Roman" w:cs="Times New Roman"/>
          <w:sz w:val="24"/>
          <w:szCs w:val="24"/>
        </w:rPr>
        <w:t xml:space="preserve">ь числовые выражения, используя </w:t>
      </w:r>
      <w:r w:rsidRPr="006856E8">
        <w:rPr>
          <w:rFonts w:ascii="Times New Roman" w:hAnsi="Times New Roman" w:cs="Times New Roman"/>
          <w:sz w:val="24"/>
          <w:szCs w:val="24"/>
        </w:rPr>
        <w:t>правила порядка выполнения действий в выражениях;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>– применять свойс</w:t>
      </w:r>
      <w:r>
        <w:rPr>
          <w:rFonts w:ascii="Times New Roman" w:hAnsi="Times New Roman" w:cs="Times New Roman"/>
          <w:sz w:val="24"/>
          <w:szCs w:val="24"/>
        </w:rPr>
        <w:t xml:space="preserve">тва арифметических действий для </w:t>
      </w:r>
      <w:r w:rsidRPr="006856E8">
        <w:rPr>
          <w:rFonts w:ascii="Times New Roman" w:hAnsi="Times New Roman" w:cs="Times New Roman"/>
          <w:sz w:val="24"/>
          <w:szCs w:val="24"/>
        </w:rPr>
        <w:t>сравнения выражений и для вычисления их значений;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6856E8">
        <w:rPr>
          <w:rFonts w:ascii="Times New Roman" w:hAnsi="Times New Roman" w:cs="Times New Roman"/>
          <w:sz w:val="24"/>
          <w:szCs w:val="24"/>
        </w:rPr>
        <w:t>– решать арифмет</w:t>
      </w:r>
      <w:r>
        <w:rPr>
          <w:rFonts w:ascii="Times New Roman" w:hAnsi="Times New Roman" w:cs="Times New Roman"/>
          <w:sz w:val="24"/>
          <w:szCs w:val="24"/>
        </w:rPr>
        <w:t>ические задачи (на сложение, вы</w:t>
      </w:r>
      <w:r w:rsidRPr="006856E8">
        <w:rPr>
          <w:rFonts w:ascii="Times New Roman" w:hAnsi="Times New Roman" w:cs="Times New Roman"/>
          <w:sz w:val="24"/>
          <w:szCs w:val="24"/>
        </w:rPr>
        <w:t>читание, умножение и</w:t>
      </w:r>
      <w:r>
        <w:rPr>
          <w:rFonts w:ascii="Times New Roman" w:hAnsi="Times New Roman" w:cs="Times New Roman"/>
          <w:sz w:val="24"/>
          <w:szCs w:val="24"/>
        </w:rPr>
        <w:t xml:space="preserve"> деление) различными способами; </w:t>
      </w:r>
      <w:r w:rsidRPr="006856E8">
        <w:rPr>
          <w:rFonts w:ascii="Times New Roman" w:hAnsi="Times New Roman" w:cs="Times New Roman"/>
          <w:sz w:val="24"/>
          <w:szCs w:val="24"/>
        </w:rPr>
        <w:t>проверять ответ задачи</w:t>
      </w:r>
      <w:r>
        <w:rPr>
          <w:rFonts w:ascii="Times New Roman" w:hAnsi="Times New Roman" w:cs="Times New Roman"/>
          <w:sz w:val="24"/>
          <w:szCs w:val="24"/>
        </w:rPr>
        <w:t>, решая её другим способом; до</w:t>
      </w:r>
      <w:r w:rsidRPr="006856E8">
        <w:rPr>
          <w:rFonts w:ascii="Times New Roman" w:hAnsi="Times New Roman" w:cs="Times New Roman"/>
          <w:sz w:val="24"/>
          <w:szCs w:val="24"/>
        </w:rPr>
        <w:t>полнять текст задач</w:t>
      </w:r>
      <w:r>
        <w:rPr>
          <w:rFonts w:ascii="Times New Roman" w:hAnsi="Times New Roman" w:cs="Times New Roman"/>
          <w:sz w:val="24"/>
          <w:szCs w:val="24"/>
        </w:rPr>
        <w:t xml:space="preserve">и в соответствии с её решением; </w:t>
      </w:r>
      <w:r w:rsidRPr="006856E8">
        <w:rPr>
          <w:rFonts w:ascii="Times New Roman" w:hAnsi="Times New Roman" w:cs="Times New Roman"/>
          <w:sz w:val="24"/>
          <w:szCs w:val="24"/>
        </w:rPr>
        <w:t>дополнять текст задач</w:t>
      </w:r>
      <w:r>
        <w:rPr>
          <w:rFonts w:ascii="Times New Roman" w:hAnsi="Times New Roman" w:cs="Times New Roman"/>
          <w:sz w:val="24"/>
          <w:szCs w:val="24"/>
        </w:rPr>
        <w:t>и числами и отношениями в соот</w:t>
      </w:r>
      <w:r w:rsidRPr="006856E8">
        <w:rPr>
          <w:rFonts w:ascii="Times New Roman" w:hAnsi="Times New Roman" w:cs="Times New Roman"/>
          <w:sz w:val="24"/>
          <w:szCs w:val="24"/>
        </w:rPr>
        <w:t>ветствии с решением задачи; анализировать тек</w:t>
      </w:r>
      <w:r>
        <w:rPr>
          <w:rFonts w:ascii="Times New Roman" w:hAnsi="Times New Roman" w:cs="Times New Roman"/>
          <w:sz w:val="24"/>
          <w:szCs w:val="24"/>
        </w:rPr>
        <w:t>сты за</w:t>
      </w:r>
      <w:r w:rsidRPr="006856E8">
        <w:rPr>
          <w:rFonts w:ascii="Times New Roman" w:hAnsi="Times New Roman" w:cs="Times New Roman"/>
          <w:sz w:val="24"/>
          <w:szCs w:val="24"/>
        </w:rPr>
        <w:t>дач с лишними данным</w:t>
      </w:r>
      <w:r>
        <w:rPr>
          <w:rFonts w:ascii="Times New Roman" w:hAnsi="Times New Roman" w:cs="Times New Roman"/>
          <w:sz w:val="24"/>
          <w:szCs w:val="24"/>
        </w:rPr>
        <w:t xml:space="preserve">и и выбирать те данные, которые </w:t>
      </w:r>
      <w:r w:rsidRPr="006856E8">
        <w:rPr>
          <w:rFonts w:ascii="Times New Roman" w:hAnsi="Times New Roman" w:cs="Times New Roman"/>
          <w:sz w:val="24"/>
          <w:szCs w:val="24"/>
        </w:rPr>
        <w:t>позволяют ответить на</w:t>
      </w:r>
      <w:r>
        <w:rPr>
          <w:rFonts w:ascii="Times New Roman" w:hAnsi="Times New Roman" w:cs="Times New Roman"/>
          <w:sz w:val="24"/>
          <w:szCs w:val="24"/>
        </w:rPr>
        <w:t xml:space="preserve"> вопрос задачи;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анализировать и </w:t>
      </w:r>
      <w:r w:rsidRPr="006856E8">
        <w:rPr>
          <w:rFonts w:ascii="Times New Roman" w:hAnsi="Times New Roman" w:cs="Times New Roman"/>
          <w:sz w:val="24"/>
          <w:szCs w:val="24"/>
        </w:rPr>
        <w:t>дополнять тексты за</w:t>
      </w:r>
      <w:r>
        <w:rPr>
          <w:rFonts w:ascii="Times New Roman" w:hAnsi="Times New Roman" w:cs="Times New Roman"/>
          <w:sz w:val="24"/>
          <w:szCs w:val="24"/>
        </w:rPr>
        <w:t>дач с недостающими данными; со</w:t>
      </w:r>
      <w:r w:rsidRPr="006856E8">
        <w:rPr>
          <w:rFonts w:ascii="Times New Roman" w:hAnsi="Times New Roman" w:cs="Times New Roman"/>
          <w:sz w:val="24"/>
          <w:szCs w:val="24"/>
        </w:rPr>
        <w:t>ставлять условие по дан</w:t>
      </w:r>
      <w:r>
        <w:rPr>
          <w:rFonts w:ascii="Times New Roman" w:hAnsi="Times New Roman" w:cs="Times New Roman"/>
          <w:sz w:val="24"/>
          <w:szCs w:val="24"/>
        </w:rPr>
        <w:t xml:space="preserve">ному вопросу; составлять задачу </w:t>
      </w:r>
      <w:r w:rsidRPr="006856E8">
        <w:rPr>
          <w:rFonts w:ascii="Times New Roman" w:hAnsi="Times New Roman" w:cs="Times New Roman"/>
          <w:sz w:val="24"/>
          <w:szCs w:val="24"/>
        </w:rPr>
        <w:t>по данному решению;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 xml:space="preserve">– самостоятельно </w:t>
      </w:r>
      <w:r>
        <w:rPr>
          <w:rFonts w:ascii="Times New Roman" w:hAnsi="Times New Roman" w:cs="Times New Roman"/>
          <w:sz w:val="24"/>
          <w:szCs w:val="24"/>
        </w:rPr>
        <w:t xml:space="preserve">строить схему, соответствующую </w:t>
      </w:r>
      <w:r w:rsidRPr="006856E8">
        <w:rPr>
          <w:rFonts w:ascii="Times New Roman" w:hAnsi="Times New Roman" w:cs="Times New Roman"/>
          <w:sz w:val="24"/>
          <w:szCs w:val="24"/>
        </w:rPr>
        <w:t>задаче;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>– приобрести опы</w:t>
      </w:r>
      <w:r>
        <w:rPr>
          <w:rFonts w:ascii="Times New Roman" w:hAnsi="Times New Roman" w:cs="Times New Roman"/>
          <w:sz w:val="24"/>
          <w:szCs w:val="24"/>
        </w:rPr>
        <w:t>т решения логических и комбина</w:t>
      </w:r>
      <w:r w:rsidRPr="006856E8">
        <w:rPr>
          <w:rFonts w:ascii="Times New Roman" w:hAnsi="Times New Roman" w:cs="Times New Roman"/>
          <w:sz w:val="24"/>
          <w:szCs w:val="24"/>
        </w:rPr>
        <w:t>торных задач; использо</w:t>
      </w:r>
      <w:r>
        <w:rPr>
          <w:rFonts w:ascii="Times New Roman" w:hAnsi="Times New Roman" w:cs="Times New Roman"/>
          <w:sz w:val="24"/>
          <w:szCs w:val="24"/>
        </w:rPr>
        <w:t>вать знания о соотношениях еди</w:t>
      </w:r>
      <w:r w:rsidRPr="006856E8">
        <w:rPr>
          <w:rFonts w:ascii="Times New Roman" w:hAnsi="Times New Roman" w:cs="Times New Roman"/>
          <w:sz w:val="24"/>
          <w:szCs w:val="24"/>
        </w:rPr>
        <w:t xml:space="preserve">ниц длины (километр, </w:t>
      </w:r>
      <w:r>
        <w:rPr>
          <w:rFonts w:ascii="Times New Roman" w:hAnsi="Times New Roman" w:cs="Times New Roman"/>
          <w:sz w:val="24"/>
          <w:szCs w:val="24"/>
        </w:rPr>
        <w:t>метр, дециметр, сантиметр, мил</w:t>
      </w:r>
      <w:r w:rsidRPr="006856E8">
        <w:rPr>
          <w:rFonts w:ascii="Times New Roman" w:hAnsi="Times New Roman" w:cs="Times New Roman"/>
          <w:sz w:val="24"/>
          <w:szCs w:val="24"/>
        </w:rPr>
        <w:t>лиметр) для анализа практических ситуаций;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>– использовать зна</w:t>
      </w:r>
      <w:r>
        <w:rPr>
          <w:rFonts w:ascii="Times New Roman" w:hAnsi="Times New Roman" w:cs="Times New Roman"/>
          <w:sz w:val="24"/>
          <w:szCs w:val="24"/>
        </w:rPr>
        <w:t xml:space="preserve">ния о соотношениях единиц массы </w:t>
      </w:r>
      <w:r w:rsidRPr="006856E8">
        <w:rPr>
          <w:rFonts w:ascii="Times New Roman" w:hAnsi="Times New Roman" w:cs="Times New Roman"/>
          <w:sz w:val="24"/>
          <w:szCs w:val="24"/>
        </w:rPr>
        <w:t>(тонна, центнер, килогр</w:t>
      </w:r>
      <w:r>
        <w:rPr>
          <w:rFonts w:ascii="Times New Roman" w:hAnsi="Times New Roman" w:cs="Times New Roman"/>
          <w:sz w:val="24"/>
          <w:szCs w:val="24"/>
        </w:rPr>
        <w:t>амм, грамм) для анализа практи</w:t>
      </w:r>
      <w:r w:rsidRPr="006856E8">
        <w:rPr>
          <w:rFonts w:ascii="Times New Roman" w:hAnsi="Times New Roman" w:cs="Times New Roman"/>
          <w:sz w:val="24"/>
          <w:szCs w:val="24"/>
        </w:rPr>
        <w:t>ческих ситуаций;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6856E8">
        <w:rPr>
          <w:rFonts w:ascii="Times New Roman" w:hAnsi="Times New Roman" w:cs="Times New Roman"/>
          <w:sz w:val="24"/>
          <w:szCs w:val="24"/>
        </w:rPr>
        <w:t>– использовать зна</w:t>
      </w:r>
      <w:r>
        <w:rPr>
          <w:rFonts w:ascii="Times New Roman" w:hAnsi="Times New Roman" w:cs="Times New Roman"/>
          <w:sz w:val="24"/>
          <w:szCs w:val="24"/>
        </w:rPr>
        <w:t>ния о соотношении единиц време</w:t>
      </w:r>
      <w:r w:rsidRPr="006856E8">
        <w:rPr>
          <w:rFonts w:ascii="Times New Roman" w:hAnsi="Times New Roman" w:cs="Times New Roman"/>
          <w:sz w:val="24"/>
          <w:szCs w:val="24"/>
        </w:rPr>
        <w:t>ни (год, месяц, неделя, с</w:t>
      </w:r>
      <w:r>
        <w:rPr>
          <w:rFonts w:ascii="Times New Roman" w:hAnsi="Times New Roman" w:cs="Times New Roman"/>
          <w:sz w:val="24"/>
          <w:szCs w:val="24"/>
        </w:rPr>
        <w:t xml:space="preserve">утки, час, минута, секунда) для </w:t>
      </w:r>
      <w:r w:rsidRPr="006856E8">
        <w:rPr>
          <w:rFonts w:ascii="Times New Roman" w:hAnsi="Times New Roman" w:cs="Times New Roman"/>
          <w:sz w:val="24"/>
          <w:szCs w:val="24"/>
        </w:rPr>
        <w:t>анализа практических ситуаций;</w:t>
      </w:r>
      <w:proofErr w:type="gramEnd"/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>– решать арифмет</w:t>
      </w:r>
      <w:r>
        <w:rPr>
          <w:rFonts w:ascii="Times New Roman" w:hAnsi="Times New Roman" w:cs="Times New Roman"/>
          <w:sz w:val="24"/>
          <w:szCs w:val="24"/>
        </w:rPr>
        <w:t>ические задачи по данным, запи</w:t>
      </w:r>
      <w:r w:rsidRPr="006856E8">
        <w:rPr>
          <w:rFonts w:ascii="Times New Roman" w:hAnsi="Times New Roman" w:cs="Times New Roman"/>
          <w:sz w:val="24"/>
          <w:szCs w:val="24"/>
        </w:rPr>
        <w:t>санным в таблице;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>– составлять после</w:t>
      </w:r>
      <w:r>
        <w:rPr>
          <w:rFonts w:ascii="Times New Roman" w:hAnsi="Times New Roman" w:cs="Times New Roman"/>
          <w:sz w:val="24"/>
          <w:szCs w:val="24"/>
        </w:rPr>
        <w:t>довательность величин по задан</w:t>
      </w:r>
      <w:r w:rsidRPr="006856E8">
        <w:rPr>
          <w:rFonts w:ascii="Times New Roman" w:hAnsi="Times New Roman" w:cs="Times New Roman"/>
          <w:sz w:val="24"/>
          <w:szCs w:val="24"/>
        </w:rPr>
        <w:t>ному или самостоятельно выбранному правилу;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>– находить правило</w:t>
      </w:r>
      <w:r>
        <w:rPr>
          <w:rFonts w:ascii="Times New Roman" w:hAnsi="Times New Roman" w:cs="Times New Roman"/>
          <w:sz w:val="24"/>
          <w:szCs w:val="24"/>
        </w:rPr>
        <w:t>, по которому составлен ряд ве</w:t>
      </w:r>
      <w:r w:rsidRPr="006856E8">
        <w:rPr>
          <w:rFonts w:ascii="Times New Roman" w:hAnsi="Times New Roman" w:cs="Times New Roman"/>
          <w:sz w:val="24"/>
          <w:szCs w:val="24"/>
        </w:rPr>
        <w:t>личин;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>– определять длины на глаз и контро</w:t>
      </w:r>
      <w:r>
        <w:rPr>
          <w:rFonts w:ascii="Times New Roman" w:hAnsi="Times New Roman" w:cs="Times New Roman"/>
          <w:sz w:val="24"/>
          <w:szCs w:val="24"/>
        </w:rPr>
        <w:t xml:space="preserve">лировать себя </w:t>
      </w:r>
      <w:r w:rsidRPr="006856E8">
        <w:rPr>
          <w:rFonts w:ascii="Times New Roman" w:hAnsi="Times New Roman" w:cs="Times New Roman"/>
          <w:sz w:val="24"/>
          <w:szCs w:val="24"/>
        </w:rPr>
        <w:t>с помощью инструмента (рулетки, линейки);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>– различать объёмн</w:t>
      </w:r>
      <w:r>
        <w:rPr>
          <w:rFonts w:ascii="Times New Roman" w:hAnsi="Times New Roman" w:cs="Times New Roman"/>
          <w:sz w:val="24"/>
          <w:szCs w:val="24"/>
        </w:rPr>
        <w:t>ые и плоские геометрические фи</w:t>
      </w:r>
      <w:r w:rsidRPr="006856E8">
        <w:rPr>
          <w:rFonts w:ascii="Times New Roman" w:hAnsi="Times New Roman" w:cs="Times New Roman"/>
          <w:sz w:val="24"/>
          <w:szCs w:val="24"/>
        </w:rPr>
        <w:t>гуры;</w:t>
      </w:r>
    </w:p>
    <w:p w:rsidR="00B91E94" w:rsidRPr="006856E8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856E8">
        <w:rPr>
          <w:rFonts w:ascii="Times New Roman" w:hAnsi="Times New Roman" w:cs="Times New Roman"/>
          <w:sz w:val="24"/>
          <w:szCs w:val="24"/>
        </w:rPr>
        <w:t>– различать плоские и кривые поверхности.</w:t>
      </w:r>
    </w:p>
    <w:p w:rsidR="00B91E94" w:rsidRDefault="00B91E94" w:rsidP="00B91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73D8" w:rsidRPr="00B91E94" w:rsidRDefault="00BC73D8" w:rsidP="00B91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94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учебного предмета.</w:t>
      </w:r>
    </w:p>
    <w:p w:rsidR="00BC73D8" w:rsidRPr="00B91E94" w:rsidRDefault="00BC73D8" w:rsidP="00B91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E94">
        <w:rPr>
          <w:rFonts w:ascii="Times New Roman" w:hAnsi="Times New Roman" w:cs="Times New Roman"/>
          <w:sz w:val="24"/>
          <w:szCs w:val="24"/>
          <w:u w:val="single"/>
        </w:rPr>
        <w:t>Для учащихся:</w:t>
      </w:r>
    </w:p>
    <w:p w:rsidR="00BC73D8" w:rsidRPr="00B91E94" w:rsidRDefault="00BC73D8" w:rsidP="00B91E9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94">
        <w:rPr>
          <w:rFonts w:ascii="Times New Roman" w:hAnsi="Times New Roman" w:cs="Times New Roman"/>
          <w:sz w:val="24"/>
          <w:szCs w:val="24"/>
        </w:rPr>
        <w:t xml:space="preserve">Истомина Н.Б. Математика. </w:t>
      </w:r>
      <w:r w:rsidR="00B91E94" w:rsidRPr="00B91E94">
        <w:rPr>
          <w:rFonts w:ascii="Times New Roman" w:hAnsi="Times New Roman" w:cs="Times New Roman"/>
          <w:sz w:val="24"/>
          <w:szCs w:val="24"/>
        </w:rPr>
        <w:t>3</w:t>
      </w:r>
      <w:r w:rsidRPr="00B91E94">
        <w:rPr>
          <w:rFonts w:ascii="Times New Roman" w:hAnsi="Times New Roman" w:cs="Times New Roman"/>
          <w:sz w:val="24"/>
          <w:szCs w:val="24"/>
        </w:rPr>
        <w:t xml:space="preserve"> класс. Учебник. В двух частях. Изд-во «Ассоциация ХХΙ век», 201</w:t>
      </w:r>
      <w:r w:rsidR="00B91E94" w:rsidRPr="00B91E94">
        <w:rPr>
          <w:rFonts w:ascii="Times New Roman" w:hAnsi="Times New Roman" w:cs="Times New Roman"/>
          <w:sz w:val="24"/>
          <w:szCs w:val="24"/>
        </w:rPr>
        <w:t>4</w:t>
      </w:r>
    </w:p>
    <w:p w:rsidR="00BC73D8" w:rsidRPr="00B91E94" w:rsidRDefault="00BC73D8" w:rsidP="00B91E9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94">
        <w:rPr>
          <w:rFonts w:ascii="Times New Roman" w:hAnsi="Times New Roman" w:cs="Times New Roman"/>
          <w:sz w:val="24"/>
          <w:szCs w:val="24"/>
        </w:rPr>
        <w:t xml:space="preserve">Истомина Н.Б., Редько З.Б. Тетради по математике №1  </w:t>
      </w:r>
      <w:r w:rsidR="00B91E94" w:rsidRPr="00B91E94">
        <w:rPr>
          <w:rFonts w:ascii="Times New Roman" w:hAnsi="Times New Roman" w:cs="Times New Roman"/>
          <w:sz w:val="24"/>
          <w:szCs w:val="24"/>
        </w:rPr>
        <w:t>3</w:t>
      </w:r>
      <w:r w:rsidRPr="00B91E94">
        <w:rPr>
          <w:rFonts w:ascii="Times New Roman" w:hAnsi="Times New Roman" w:cs="Times New Roman"/>
          <w:sz w:val="24"/>
          <w:szCs w:val="24"/>
        </w:rPr>
        <w:t xml:space="preserve"> класс Изд-во «Ассоциация ХХΙ век», 201</w:t>
      </w:r>
      <w:r w:rsidR="00B91E94" w:rsidRPr="00B91E94">
        <w:rPr>
          <w:rFonts w:ascii="Times New Roman" w:hAnsi="Times New Roman" w:cs="Times New Roman"/>
          <w:sz w:val="24"/>
          <w:szCs w:val="24"/>
        </w:rPr>
        <w:t>4</w:t>
      </w:r>
    </w:p>
    <w:p w:rsidR="00BC73D8" w:rsidRPr="00B91E94" w:rsidRDefault="00BC73D8" w:rsidP="00B91E9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94">
        <w:rPr>
          <w:rFonts w:ascii="Times New Roman" w:hAnsi="Times New Roman" w:cs="Times New Roman"/>
          <w:sz w:val="24"/>
          <w:szCs w:val="24"/>
        </w:rPr>
        <w:t>Истомина Н.Б., Редько З.Б. Тетради по математике  №2.</w:t>
      </w:r>
      <w:r w:rsidR="00B91E94" w:rsidRPr="00B91E94">
        <w:rPr>
          <w:rFonts w:ascii="Times New Roman" w:hAnsi="Times New Roman" w:cs="Times New Roman"/>
          <w:sz w:val="24"/>
          <w:szCs w:val="24"/>
        </w:rPr>
        <w:t xml:space="preserve"> 3</w:t>
      </w:r>
      <w:r w:rsidRPr="00B91E94">
        <w:rPr>
          <w:rFonts w:ascii="Times New Roman" w:hAnsi="Times New Roman" w:cs="Times New Roman"/>
          <w:sz w:val="24"/>
          <w:szCs w:val="24"/>
        </w:rPr>
        <w:t xml:space="preserve"> класс Изд-во «Ассоциация ХХΙ век», 201</w:t>
      </w:r>
      <w:r w:rsidR="00B91E94" w:rsidRPr="00B91E94">
        <w:rPr>
          <w:rFonts w:ascii="Times New Roman" w:hAnsi="Times New Roman" w:cs="Times New Roman"/>
          <w:sz w:val="24"/>
          <w:szCs w:val="24"/>
        </w:rPr>
        <w:t>4</w:t>
      </w:r>
    </w:p>
    <w:p w:rsidR="00BC73D8" w:rsidRPr="00B91E94" w:rsidRDefault="00BC73D8" w:rsidP="00B91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E94">
        <w:rPr>
          <w:rFonts w:ascii="Times New Roman" w:hAnsi="Times New Roman" w:cs="Times New Roman"/>
          <w:sz w:val="24"/>
          <w:szCs w:val="24"/>
          <w:u w:val="single"/>
        </w:rPr>
        <w:t>Для учителя:</w:t>
      </w:r>
    </w:p>
    <w:p w:rsidR="00BC73D8" w:rsidRPr="00B91E94" w:rsidRDefault="00BC73D8" w:rsidP="00B91E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1E94">
        <w:rPr>
          <w:rFonts w:ascii="Times New Roman" w:hAnsi="Times New Roman" w:cs="Times New Roman"/>
          <w:sz w:val="24"/>
          <w:szCs w:val="24"/>
        </w:rPr>
        <w:t xml:space="preserve">1)Истомина Н.Б. </w:t>
      </w:r>
      <w:proofErr w:type="spellStart"/>
      <w:r w:rsidRPr="00B91E94">
        <w:rPr>
          <w:rFonts w:ascii="Times New Roman" w:hAnsi="Times New Roman" w:cs="Times New Roman"/>
          <w:sz w:val="24"/>
          <w:szCs w:val="24"/>
        </w:rPr>
        <w:t>Е.С.Немкина</w:t>
      </w:r>
      <w:proofErr w:type="spellEnd"/>
      <w:r w:rsidRPr="00B91E94">
        <w:rPr>
          <w:rFonts w:ascii="Times New Roman" w:hAnsi="Times New Roman" w:cs="Times New Roman"/>
          <w:sz w:val="24"/>
          <w:szCs w:val="24"/>
        </w:rPr>
        <w:t xml:space="preserve">, С.В.Попова. З.Б.Редько. Уроки математики: </w:t>
      </w:r>
      <w:r w:rsidR="00B91E94" w:rsidRPr="00B91E94">
        <w:rPr>
          <w:rFonts w:ascii="Times New Roman" w:hAnsi="Times New Roman" w:cs="Times New Roman"/>
          <w:sz w:val="24"/>
          <w:szCs w:val="24"/>
        </w:rPr>
        <w:t>3</w:t>
      </w:r>
      <w:r w:rsidRPr="00B91E94">
        <w:rPr>
          <w:rFonts w:ascii="Times New Roman" w:hAnsi="Times New Roman" w:cs="Times New Roman"/>
          <w:sz w:val="24"/>
          <w:szCs w:val="24"/>
        </w:rPr>
        <w:t xml:space="preserve"> класс. </w:t>
      </w:r>
      <w:proofErr w:type="spellStart"/>
      <w:r w:rsidRPr="00B91E94">
        <w:rPr>
          <w:rFonts w:ascii="Times New Roman" w:hAnsi="Times New Roman" w:cs="Times New Roman"/>
          <w:sz w:val="24"/>
          <w:szCs w:val="24"/>
        </w:rPr>
        <w:t>Содержение</w:t>
      </w:r>
      <w:proofErr w:type="spellEnd"/>
      <w:r w:rsidRPr="00B91E94">
        <w:rPr>
          <w:rFonts w:ascii="Times New Roman" w:hAnsi="Times New Roman" w:cs="Times New Roman"/>
          <w:sz w:val="24"/>
          <w:szCs w:val="24"/>
        </w:rPr>
        <w:t xml:space="preserve"> курса, планирование Уроков, методические рекомендации. Пособие для учителей. – Смоленск, Ассоциация ХХΙ век, 2011</w:t>
      </w:r>
    </w:p>
    <w:p w:rsidR="00BC73D8" w:rsidRPr="00B91E94" w:rsidRDefault="00BC73D8" w:rsidP="00B91E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1E94">
        <w:rPr>
          <w:rFonts w:ascii="Times New Roman" w:hAnsi="Times New Roman" w:cs="Times New Roman"/>
          <w:sz w:val="24"/>
          <w:szCs w:val="24"/>
        </w:rPr>
        <w:t>2)Истомина Н.Б., Редько З.Б. Методические рекомендации к учебнику «Математика 2 класс» В двух частях «Ассоциация ХХ</w:t>
      </w:r>
      <w:proofErr w:type="gramStart"/>
      <w:r w:rsidRPr="00B91E9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91E94">
        <w:rPr>
          <w:rFonts w:ascii="Times New Roman" w:hAnsi="Times New Roman" w:cs="Times New Roman"/>
          <w:sz w:val="24"/>
          <w:szCs w:val="24"/>
        </w:rPr>
        <w:t xml:space="preserve"> век»,2011 . Электронная версия на сайте издательства </w:t>
      </w:r>
    </w:p>
    <w:p w:rsidR="00BC73D8" w:rsidRPr="00B91E94" w:rsidRDefault="00BC73D8" w:rsidP="00B91E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1E94">
        <w:rPr>
          <w:rFonts w:ascii="Times New Roman" w:hAnsi="Times New Roman" w:cs="Times New Roman"/>
          <w:sz w:val="24"/>
          <w:szCs w:val="24"/>
        </w:rPr>
        <w:t>3)Н.Б.Истомина. Программа курса математики. «Ассоциация ХХ</w:t>
      </w:r>
      <w:proofErr w:type="gramStart"/>
      <w:r w:rsidRPr="00B91E9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B91E94">
        <w:rPr>
          <w:rFonts w:ascii="Times New Roman" w:hAnsi="Times New Roman" w:cs="Times New Roman"/>
          <w:sz w:val="24"/>
          <w:szCs w:val="24"/>
        </w:rPr>
        <w:t xml:space="preserve"> век», 201</w:t>
      </w:r>
      <w:r w:rsidR="00B91E94" w:rsidRPr="00B91E94">
        <w:rPr>
          <w:rFonts w:ascii="Times New Roman" w:hAnsi="Times New Roman" w:cs="Times New Roman"/>
          <w:sz w:val="24"/>
          <w:szCs w:val="24"/>
        </w:rPr>
        <w:t>2</w:t>
      </w:r>
      <w:r w:rsidRPr="00B91E94">
        <w:rPr>
          <w:rFonts w:ascii="Times New Roman" w:hAnsi="Times New Roman" w:cs="Times New Roman"/>
          <w:sz w:val="24"/>
          <w:szCs w:val="24"/>
        </w:rPr>
        <w:t xml:space="preserve"> (Электронная версия на сайте издательства).</w:t>
      </w:r>
    </w:p>
    <w:p w:rsidR="00BC73D8" w:rsidRPr="00B91E94" w:rsidRDefault="00BC73D8" w:rsidP="00B91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E94">
        <w:rPr>
          <w:rFonts w:ascii="Times New Roman" w:hAnsi="Times New Roman" w:cs="Times New Roman"/>
          <w:sz w:val="24"/>
          <w:szCs w:val="24"/>
          <w:u w:val="single"/>
        </w:rPr>
        <w:t>Дополнительно:</w:t>
      </w:r>
    </w:p>
    <w:p w:rsidR="00BC73D8" w:rsidRPr="00B91E94" w:rsidRDefault="00BC73D8" w:rsidP="00B91E9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91E94">
        <w:rPr>
          <w:rFonts w:ascii="Times New Roman" w:hAnsi="Times New Roman" w:cs="Times New Roman"/>
          <w:sz w:val="24"/>
          <w:szCs w:val="24"/>
        </w:rPr>
        <w:t xml:space="preserve">Истомина Н. Б., </w:t>
      </w:r>
      <w:proofErr w:type="spellStart"/>
      <w:r w:rsidRPr="00B91E94"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 w:rsidRPr="00B91E94">
        <w:rPr>
          <w:rFonts w:ascii="Times New Roman" w:hAnsi="Times New Roman" w:cs="Times New Roman"/>
          <w:sz w:val="24"/>
          <w:szCs w:val="24"/>
        </w:rPr>
        <w:t xml:space="preserve"> Г. В. Комплект наглядных пособий по математике. Состав однозначных чисел. </w:t>
      </w:r>
      <w:r w:rsidR="00B91E94" w:rsidRPr="00B91E94">
        <w:rPr>
          <w:rFonts w:ascii="Times New Roman" w:hAnsi="Times New Roman" w:cs="Times New Roman"/>
          <w:sz w:val="24"/>
          <w:szCs w:val="24"/>
        </w:rPr>
        <w:t>3</w:t>
      </w:r>
      <w:r w:rsidRPr="00B91E94">
        <w:rPr>
          <w:rFonts w:ascii="Times New Roman" w:hAnsi="Times New Roman" w:cs="Times New Roman"/>
          <w:sz w:val="24"/>
          <w:szCs w:val="24"/>
        </w:rPr>
        <w:t xml:space="preserve"> класс. – М.: </w:t>
      </w:r>
      <w:proofErr w:type="spellStart"/>
      <w:r w:rsidRPr="00B91E94">
        <w:rPr>
          <w:rFonts w:ascii="Times New Roman" w:hAnsi="Times New Roman" w:cs="Times New Roman"/>
          <w:sz w:val="24"/>
          <w:szCs w:val="24"/>
        </w:rPr>
        <w:t>Линка-Пресс</w:t>
      </w:r>
      <w:proofErr w:type="spellEnd"/>
      <w:r w:rsidRPr="00B91E94">
        <w:rPr>
          <w:rFonts w:ascii="Times New Roman" w:hAnsi="Times New Roman" w:cs="Times New Roman"/>
          <w:sz w:val="24"/>
          <w:szCs w:val="24"/>
        </w:rPr>
        <w:t>. – 2009</w:t>
      </w:r>
    </w:p>
    <w:p w:rsidR="00BC73D8" w:rsidRPr="00B91E94" w:rsidRDefault="00BC73D8" w:rsidP="00B91E9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91E94">
        <w:rPr>
          <w:rFonts w:ascii="Times New Roman" w:hAnsi="Times New Roman" w:cs="Times New Roman"/>
          <w:sz w:val="24"/>
          <w:szCs w:val="24"/>
        </w:rPr>
        <w:t>Истомина Н. Б., Горина О. П. Комплект наглядных пособий по математике. Убери лишнюю карточку. Двузначные</w:t>
      </w:r>
      <w:r w:rsidR="00B91E94" w:rsidRPr="00B91E94">
        <w:rPr>
          <w:rFonts w:ascii="Times New Roman" w:hAnsi="Times New Roman" w:cs="Times New Roman"/>
          <w:sz w:val="24"/>
          <w:szCs w:val="24"/>
        </w:rPr>
        <w:t xml:space="preserve"> </w:t>
      </w:r>
      <w:r w:rsidRPr="00B91E94">
        <w:rPr>
          <w:rFonts w:ascii="Times New Roman" w:hAnsi="Times New Roman" w:cs="Times New Roman"/>
          <w:sz w:val="24"/>
          <w:szCs w:val="24"/>
        </w:rPr>
        <w:t xml:space="preserve">числа. – М.: </w:t>
      </w:r>
      <w:proofErr w:type="spellStart"/>
      <w:r w:rsidRPr="00B91E94">
        <w:rPr>
          <w:rFonts w:ascii="Times New Roman" w:hAnsi="Times New Roman" w:cs="Times New Roman"/>
          <w:sz w:val="24"/>
          <w:szCs w:val="24"/>
        </w:rPr>
        <w:t>Линка-Пресс</w:t>
      </w:r>
      <w:proofErr w:type="spellEnd"/>
      <w:r w:rsidRPr="00B91E94">
        <w:rPr>
          <w:rFonts w:ascii="Times New Roman" w:hAnsi="Times New Roman" w:cs="Times New Roman"/>
          <w:sz w:val="24"/>
          <w:szCs w:val="24"/>
        </w:rPr>
        <w:t>. – 2009</w:t>
      </w:r>
    </w:p>
    <w:p w:rsidR="00BC73D8" w:rsidRPr="00B91E94" w:rsidRDefault="00BC73D8" w:rsidP="00B91E9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91E94">
        <w:rPr>
          <w:rFonts w:ascii="Times New Roman" w:hAnsi="Times New Roman" w:cs="Times New Roman"/>
          <w:sz w:val="24"/>
          <w:szCs w:val="24"/>
        </w:rPr>
        <w:t>Истомина Н. Б., Горина О. П. Комплект наглядных пособий по математике. Увеличить (уменьшить) на</w:t>
      </w:r>
      <w:proofErr w:type="gramStart"/>
      <w:r w:rsidRPr="00B91E94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B91E94">
        <w:rPr>
          <w:rFonts w:ascii="Times New Roman" w:hAnsi="Times New Roman" w:cs="Times New Roman"/>
          <w:sz w:val="24"/>
          <w:szCs w:val="24"/>
        </w:rPr>
        <w:t xml:space="preserve">а сколько больше (меньше)? – </w:t>
      </w:r>
      <w:proofErr w:type="spellStart"/>
      <w:r w:rsidRPr="00B91E94">
        <w:rPr>
          <w:rFonts w:ascii="Times New Roman" w:hAnsi="Times New Roman" w:cs="Times New Roman"/>
          <w:sz w:val="24"/>
          <w:szCs w:val="24"/>
        </w:rPr>
        <w:t>М.:Линка-Пресс</w:t>
      </w:r>
      <w:proofErr w:type="spellEnd"/>
      <w:r w:rsidRPr="00B91E94">
        <w:rPr>
          <w:rFonts w:ascii="Times New Roman" w:hAnsi="Times New Roman" w:cs="Times New Roman"/>
          <w:sz w:val="24"/>
          <w:szCs w:val="24"/>
        </w:rPr>
        <w:t>. – 2009</w:t>
      </w:r>
    </w:p>
    <w:p w:rsidR="00BC73D8" w:rsidRPr="00B91E94" w:rsidRDefault="00BC73D8" w:rsidP="00B91E9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91E94">
        <w:rPr>
          <w:rFonts w:ascii="Times New Roman" w:hAnsi="Times New Roman" w:cs="Times New Roman"/>
          <w:sz w:val="24"/>
          <w:szCs w:val="24"/>
        </w:rPr>
        <w:t xml:space="preserve">Истомина Н. Б., Горина О. П. Комплект наглядных пособий по математике. Разгадай правило. Целое и части. – М.: </w:t>
      </w:r>
      <w:proofErr w:type="spellStart"/>
      <w:r w:rsidRPr="00B91E94">
        <w:rPr>
          <w:rFonts w:ascii="Times New Roman" w:hAnsi="Times New Roman" w:cs="Times New Roman"/>
          <w:sz w:val="24"/>
          <w:szCs w:val="24"/>
        </w:rPr>
        <w:t>Линка-Пресс</w:t>
      </w:r>
      <w:proofErr w:type="spellEnd"/>
      <w:r w:rsidRPr="00B91E94">
        <w:rPr>
          <w:rFonts w:ascii="Times New Roman" w:hAnsi="Times New Roman" w:cs="Times New Roman"/>
          <w:sz w:val="24"/>
          <w:szCs w:val="24"/>
        </w:rPr>
        <w:t>. – 2009</w:t>
      </w:r>
    </w:p>
    <w:p w:rsidR="00BC73D8" w:rsidRPr="00B91E94" w:rsidRDefault="00BC73D8" w:rsidP="00B91E9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91E94">
        <w:rPr>
          <w:rFonts w:ascii="Times New Roman" w:hAnsi="Times New Roman" w:cs="Times New Roman"/>
          <w:sz w:val="24"/>
          <w:szCs w:val="24"/>
        </w:rPr>
        <w:t xml:space="preserve">Истомина Н. Б., </w:t>
      </w:r>
      <w:proofErr w:type="spellStart"/>
      <w:r w:rsidRPr="00B91E94">
        <w:rPr>
          <w:rFonts w:ascii="Times New Roman" w:hAnsi="Times New Roman" w:cs="Times New Roman"/>
          <w:sz w:val="24"/>
          <w:szCs w:val="24"/>
        </w:rPr>
        <w:t>Шмырёва</w:t>
      </w:r>
      <w:proofErr w:type="spellEnd"/>
      <w:r w:rsidRPr="00B91E94">
        <w:rPr>
          <w:rFonts w:ascii="Times New Roman" w:hAnsi="Times New Roman" w:cs="Times New Roman"/>
          <w:sz w:val="24"/>
          <w:szCs w:val="24"/>
        </w:rPr>
        <w:t xml:space="preserve"> Г. Г. Контрольные работы по математике. </w:t>
      </w:r>
      <w:r w:rsidR="00B91E94" w:rsidRPr="00B91E94">
        <w:rPr>
          <w:rFonts w:ascii="Times New Roman" w:hAnsi="Times New Roman" w:cs="Times New Roman"/>
          <w:sz w:val="24"/>
          <w:szCs w:val="24"/>
        </w:rPr>
        <w:t>3</w:t>
      </w:r>
      <w:r w:rsidRPr="00B91E94">
        <w:rPr>
          <w:rFonts w:ascii="Times New Roman" w:hAnsi="Times New Roman" w:cs="Times New Roman"/>
          <w:sz w:val="24"/>
          <w:szCs w:val="24"/>
        </w:rPr>
        <w:t>класс (три уровня). – Смоленск: Ассоциация ХХ</w:t>
      </w:r>
      <w:proofErr w:type="gramStart"/>
      <w:r w:rsidRPr="00B91E9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91E94">
        <w:rPr>
          <w:rFonts w:ascii="Times New Roman" w:hAnsi="Times New Roman" w:cs="Times New Roman"/>
          <w:sz w:val="24"/>
          <w:szCs w:val="24"/>
        </w:rPr>
        <w:t xml:space="preserve"> век. – 2009 и послед.</w:t>
      </w:r>
    </w:p>
    <w:p w:rsidR="00487163" w:rsidRPr="00104122" w:rsidRDefault="00487163" w:rsidP="00487163">
      <w:pPr>
        <w:sectPr w:rsidR="00487163" w:rsidRPr="00104122" w:rsidSect="00BC73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91E94" w:rsidRDefault="00B91E94" w:rsidP="00B91E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487163" w:rsidRPr="003853FC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B91E94" w:rsidRDefault="00487163" w:rsidP="00B91E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3FC">
        <w:rPr>
          <w:rFonts w:ascii="Times New Roman" w:hAnsi="Times New Roman" w:cs="Times New Roman"/>
          <w:b/>
          <w:sz w:val="28"/>
          <w:szCs w:val="28"/>
        </w:rPr>
        <w:t>3 класс</w:t>
      </w:r>
      <w:r w:rsidR="003853FC" w:rsidRPr="003853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163" w:rsidRDefault="00B91E94" w:rsidP="00B91E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136 часов </w:t>
      </w:r>
      <w:r w:rsidR="003853FC" w:rsidRPr="003853FC">
        <w:rPr>
          <w:rFonts w:ascii="Times New Roman" w:hAnsi="Times New Roman" w:cs="Times New Roman"/>
          <w:b/>
          <w:sz w:val="28"/>
          <w:szCs w:val="28"/>
        </w:rPr>
        <w:t>(4 часа в неделю)</w:t>
      </w:r>
    </w:p>
    <w:p w:rsidR="00FE7E5C" w:rsidRPr="003853FC" w:rsidRDefault="00FE7E5C" w:rsidP="00B91E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64" w:type="dxa"/>
        <w:tblInd w:w="-601" w:type="dxa"/>
        <w:tblLayout w:type="fixed"/>
        <w:tblLook w:val="04A0"/>
      </w:tblPr>
      <w:tblGrid>
        <w:gridCol w:w="567"/>
        <w:gridCol w:w="9"/>
        <w:gridCol w:w="80"/>
        <w:gridCol w:w="6463"/>
        <w:gridCol w:w="860"/>
        <w:gridCol w:w="7198"/>
        <w:gridCol w:w="887"/>
      </w:tblGrid>
      <w:tr w:rsidR="00EA7BB8" w:rsidRPr="003835B7" w:rsidTr="00403D23">
        <w:trPr>
          <w:trHeight w:val="759"/>
        </w:trPr>
        <w:tc>
          <w:tcPr>
            <w:tcW w:w="656" w:type="dxa"/>
            <w:gridSpan w:val="3"/>
          </w:tcPr>
          <w:p w:rsidR="00EA7BB8" w:rsidRPr="00EA7BB8" w:rsidRDefault="00EA7BB8" w:rsidP="008B7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63" w:type="dxa"/>
          </w:tcPr>
          <w:p w:rsidR="00EA7BB8" w:rsidRPr="00EA7BB8" w:rsidRDefault="00EA7BB8" w:rsidP="00FF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EA7BB8" w:rsidRPr="00EA7BB8" w:rsidRDefault="00EA7BB8" w:rsidP="0038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EA7BB8" w:rsidRPr="00EA7BB8" w:rsidRDefault="00EA7BB8" w:rsidP="008B7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7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Кол-во</w:t>
            </w:r>
            <w:proofErr w:type="spellEnd"/>
          </w:p>
          <w:p w:rsidR="00EA7BB8" w:rsidRPr="00EA7BB8" w:rsidRDefault="00EA7BB8" w:rsidP="008B7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7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7198" w:type="dxa"/>
          </w:tcPr>
          <w:p w:rsidR="00EA7BB8" w:rsidRDefault="00EA7BB8" w:rsidP="00FE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C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</w:t>
            </w: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E7E5C" w:rsidRPr="00FE7E5C" w:rsidRDefault="00FE7E5C" w:rsidP="00FE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предметные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887" w:type="dxa"/>
          </w:tcPr>
          <w:p w:rsidR="00EA7BB8" w:rsidRPr="00EA7BB8" w:rsidRDefault="00EA7BB8" w:rsidP="008B7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7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</w:p>
        </w:tc>
      </w:tr>
      <w:tr w:rsidR="00E170E6" w:rsidRPr="003835B7" w:rsidTr="00403D23">
        <w:trPr>
          <w:trHeight w:val="145"/>
        </w:trPr>
        <w:tc>
          <w:tcPr>
            <w:tcW w:w="16064" w:type="dxa"/>
            <w:gridSpan w:val="7"/>
          </w:tcPr>
          <w:p w:rsidR="00E170E6" w:rsidRPr="00EA7BB8" w:rsidRDefault="00EF56CD" w:rsidP="00E1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b/>
                <w:sz w:val="24"/>
                <w:szCs w:val="24"/>
              </w:rPr>
              <w:t>I четверть (35 часов</w:t>
            </w:r>
            <w:r w:rsidR="00E170E6" w:rsidRPr="00EA7BB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170E6" w:rsidRPr="00EA7BB8" w:rsidRDefault="00E170E6" w:rsidP="00E1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Учебник «Математика». 3 класс, часть 1</w:t>
            </w:r>
          </w:p>
          <w:p w:rsidR="00E170E6" w:rsidRPr="00EA7BB8" w:rsidRDefault="00E170E6" w:rsidP="008B79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Проверь </w:t>
            </w:r>
            <w:r w:rsidR="008B7981" w:rsidRPr="00EA7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себя! Чему ты научился в первом </w:t>
            </w:r>
            <w:r w:rsidRPr="00EA7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втором классах? (10 ч</w:t>
            </w:r>
            <w:r w:rsidR="00B6620D" w:rsidRPr="00EA7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+ 1ч</w:t>
            </w:r>
            <w:r w:rsidRPr="00EA7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(№1–81</w:t>
            </w:r>
            <w:r w:rsidR="008B7981" w:rsidRPr="00EA7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EA7BB8" w:rsidRPr="003835B7" w:rsidTr="00403D23">
        <w:trPr>
          <w:trHeight w:val="145"/>
        </w:trPr>
        <w:tc>
          <w:tcPr>
            <w:tcW w:w="656" w:type="dxa"/>
            <w:gridSpan w:val="3"/>
          </w:tcPr>
          <w:p w:rsidR="00EA7BB8" w:rsidRPr="00EA7BB8" w:rsidRDefault="00EA7BB8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7BB8" w:rsidRPr="00EA7BB8" w:rsidRDefault="00EA7BB8" w:rsidP="00775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EA7BB8" w:rsidRPr="00EA7BB8" w:rsidRDefault="00EA7BB8" w:rsidP="008B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1. Сравнение и составление числовых выражений. Признаки сходства многоугольников. Углы, длина сторон, периметр многоугольника. Запись равенств. Составление плана. (№1-8)</w:t>
            </w:r>
          </w:p>
        </w:tc>
        <w:tc>
          <w:tcPr>
            <w:tcW w:w="860" w:type="dxa"/>
          </w:tcPr>
          <w:p w:rsidR="00EA7BB8" w:rsidRPr="00EA7BB8" w:rsidRDefault="00EA7BB8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 w:val="restart"/>
          </w:tcPr>
          <w:p w:rsidR="00EA7BB8" w:rsidRPr="00EA7BB8" w:rsidRDefault="00EA7BB8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Личностные качества: положительное отношение к учению (к урокам математики), наличие элементов познавательного интереса.</w:t>
            </w:r>
          </w:p>
          <w:p w:rsidR="00EA7BB8" w:rsidRPr="00EA7BB8" w:rsidRDefault="00EA7BB8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EA7BB8" w:rsidRPr="00EA7BB8" w:rsidRDefault="00EA7BB8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– понимать и принимать учебную задачу;</w:t>
            </w:r>
          </w:p>
          <w:p w:rsidR="00EA7BB8" w:rsidRPr="00EA7BB8" w:rsidRDefault="00EA7BB8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– планировать в сотрудничестве с учителем свои действия;</w:t>
            </w:r>
          </w:p>
          <w:p w:rsidR="00EA7BB8" w:rsidRPr="00EA7BB8" w:rsidRDefault="00EA7BB8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– действовать по намеченному плану, осуществлять последовательность действий в соответствии с инструкцией,</w:t>
            </w:r>
          </w:p>
          <w:p w:rsidR="00EA7BB8" w:rsidRPr="00EA7BB8" w:rsidRDefault="00EA7BB8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устной или письменной (текстовой, знаковой, графической);</w:t>
            </w:r>
          </w:p>
          <w:p w:rsidR="00EA7BB8" w:rsidRPr="00EA7BB8" w:rsidRDefault="00EA7BB8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– выполнять действия самоконтроля (по ходу и после завершения работы);</w:t>
            </w:r>
          </w:p>
          <w:p w:rsidR="00EA7BB8" w:rsidRPr="00EA7BB8" w:rsidRDefault="00EA7BB8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– находить допущенные ошибки и корректировать их.</w:t>
            </w:r>
          </w:p>
          <w:p w:rsidR="00EA7BB8" w:rsidRPr="00EA7BB8" w:rsidRDefault="00EA7BB8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EA7BB8" w:rsidRPr="00EA7BB8" w:rsidRDefault="00EA7BB8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– понимать прочитанное;</w:t>
            </w:r>
          </w:p>
          <w:p w:rsidR="00EA7BB8" w:rsidRPr="00EA7BB8" w:rsidRDefault="00EA7BB8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– находить в учебнике математики нужные сведения;</w:t>
            </w:r>
          </w:p>
          <w:p w:rsidR="00EA7BB8" w:rsidRPr="00EA7BB8" w:rsidRDefault="00EA7BB8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– выявлять непонятные слова, спрашивать об их значении;</w:t>
            </w:r>
          </w:p>
          <w:p w:rsidR="00EA7BB8" w:rsidRPr="00EA7BB8" w:rsidRDefault="00EA7BB8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– выполнять действия анализа, сравнения, группировки с учётом указанных критериев, использовать освоенные условные знаки;</w:t>
            </w:r>
          </w:p>
          <w:p w:rsidR="00EA7BB8" w:rsidRPr="00EA7BB8" w:rsidRDefault="00EA7BB8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– выполнять задание различными способами;</w:t>
            </w:r>
          </w:p>
          <w:p w:rsidR="00EA7BB8" w:rsidRPr="00EA7BB8" w:rsidRDefault="00EA7BB8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– моделировать способ действия; переходить от одного вида модели к другому виду;</w:t>
            </w:r>
          </w:p>
          <w:p w:rsidR="00EA7BB8" w:rsidRPr="00EA7BB8" w:rsidRDefault="00EA7BB8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– научиться рассуждать, используя схемы;</w:t>
            </w:r>
          </w:p>
          <w:p w:rsidR="00EA7BB8" w:rsidRPr="00EA7BB8" w:rsidRDefault="00EA7BB8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и сравнивать различные виды учебных моделей; </w:t>
            </w:r>
            <w:r w:rsidRPr="00EA7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заменять один вид модели другим; использовать различные виды учебных моделей (вербальная, предметная, графическая, схематическая, знаково-символическая) для решения новых учебных задач, для проверки и доказательства своих утверждений;</w:t>
            </w:r>
          </w:p>
          <w:p w:rsidR="00EA7BB8" w:rsidRPr="00EA7BB8" w:rsidRDefault="00EA7BB8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– анализировать рисунок, текст, схему для получения нужной информации.</w:t>
            </w:r>
          </w:p>
          <w:p w:rsidR="00EA7BB8" w:rsidRPr="00EA7BB8" w:rsidRDefault="00EA7BB8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EA7BB8" w:rsidRPr="00EA7BB8" w:rsidRDefault="00EA7BB8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– участвовать в коллективной беседе, слушать одноклассников, соблюдать основные правила общения на уроке;</w:t>
            </w:r>
          </w:p>
          <w:p w:rsidR="00EA7BB8" w:rsidRPr="00EA7BB8" w:rsidRDefault="00EA7BB8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– комментировать свои действия.</w:t>
            </w:r>
          </w:p>
        </w:tc>
        <w:tc>
          <w:tcPr>
            <w:tcW w:w="887" w:type="dxa"/>
          </w:tcPr>
          <w:p w:rsidR="00EA7BB8" w:rsidRPr="00EA7BB8" w:rsidRDefault="00EA7BB8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B8" w:rsidRPr="003835B7" w:rsidTr="00403D23">
        <w:trPr>
          <w:trHeight w:val="145"/>
        </w:trPr>
        <w:tc>
          <w:tcPr>
            <w:tcW w:w="656" w:type="dxa"/>
            <w:gridSpan w:val="3"/>
          </w:tcPr>
          <w:p w:rsidR="00EA7BB8" w:rsidRPr="00EA7BB8" w:rsidRDefault="00EA7BB8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7BB8" w:rsidRPr="00EA7BB8" w:rsidRDefault="00EA7BB8" w:rsidP="00775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EA7BB8" w:rsidRPr="00EA7BB8" w:rsidRDefault="00EA7BB8" w:rsidP="008B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2. Запись равенств. Сочетательное и переместительное свойства сложения. Решение задач. (№9-17)</w:t>
            </w:r>
          </w:p>
        </w:tc>
        <w:tc>
          <w:tcPr>
            <w:tcW w:w="860" w:type="dxa"/>
          </w:tcPr>
          <w:p w:rsidR="00EA7BB8" w:rsidRPr="00EA7BB8" w:rsidRDefault="00EA7BB8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EA7BB8" w:rsidRPr="00EA7BB8" w:rsidRDefault="00EA7BB8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A7BB8" w:rsidRPr="00EA7BB8" w:rsidRDefault="00EA7BB8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B8" w:rsidRPr="003835B7" w:rsidTr="00403D23">
        <w:trPr>
          <w:trHeight w:val="145"/>
        </w:trPr>
        <w:tc>
          <w:tcPr>
            <w:tcW w:w="656" w:type="dxa"/>
            <w:gridSpan w:val="3"/>
          </w:tcPr>
          <w:p w:rsidR="00EA7BB8" w:rsidRPr="00EA7BB8" w:rsidRDefault="00EA7BB8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A7BB8" w:rsidRPr="00EA7BB8" w:rsidRDefault="00EA7BB8" w:rsidP="00775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EA7BB8" w:rsidRPr="00EA7BB8" w:rsidRDefault="00EA7BB8" w:rsidP="008B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3. Вычислительные умения и навыки. Решение</w:t>
            </w:r>
          </w:p>
          <w:p w:rsidR="00EA7BB8" w:rsidRPr="00EA7BB8" w:rsidRDefault="00EA7BB8" w:rsidP="008B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задач. Работа с таблицей. Поиск закономерностей. (№18-24)</w:t>
            </w:r>
          </w:p>
        </w:tc>
        <w:tc>
          <w:tcPr>
            <w:tcW w:w="860" w:type="dxa"/>
          </w:tcPr>
          <w:p w:rsidR="00EA7BB8" w:rsidRPr="00EA7BB8" w:rsidRDefault="00EA7BB8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EA7BB8" w:rsidRPr="00EA7BB8" w:rsidRDefault="00EA7BB8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A7BB8" w:rsidRPr="00EA7BB8" w:rsidRDefault="00EA7BB8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B8" w:rsidRPr="003835B7" w:rsidTr="00403D23">
        <w:trPr>
          <w:trHeight w:val="145"/>
        </w:trPr>
        <w:tc>
          <w:tcPr>
            <w:tcW w:w="656" w:type="dxa"/>
            <w:gridSpan w:val="3"/>
          </w:tcPr>
          <w:p w:rsidR="00EA7BB8" w:rsidRPr="00EA7BB8" w:rsidRDefault="00EA7BB8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7BB8" w:rsidRPr="00EA7BB8" w:rsidRDefault="00EA7BB8" w:rsidP="00775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EA7BB8" w:rsidRPr="00EA7BB8" w:rsidRDefault="00EA7BB8" w:rsidP="00C5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7B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Стартовая ПР.</w:t>
            </w:r>
          </w:p>
        </w:tc>
        <w:tc>
          <w:tcPr>
            <w:tcW w:w="860" w:type="dxa"/>
          </w:tcPr>
          <w:p w:rsidR="00EA7BB8" w:rsidRPr="00EA7BB8" w:rsidRDefault="00EA7BB8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EA7BB8" w:rsidRPr="00EA7BB8" w:rsidRDefault="00EA7BB8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A7BB8" w:rsidRPr="00EA7BB8" w:rsidRDefault="00EA7BB8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B8" w:rsidRPr="003835B7" w:rsidTr="00403D23">
        <w:trPr>
          <w:trHeight w:val="145"/>
        </w:trPr>
        <w:tc>
          <w:tcPr>
            <w:tcW w:w="656" w:type="dxa"/>
            <w:gridSpan w:val="3"/>
          </w:tcPr>
          <w:p w:rsidR="00EA7BB8" w:rsidRPr="00EA7BB8" w:rsidRDefault="00EA7BB8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7BB8" w:rsidRPr="00EA7BB8" w:rsidRDefault="00EA7BB8" w:rsidP="00775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EA7BB8" w:rsidRPr="00EA7BB8" w:rsidRDefault="00EA7BB8" w:rsidP="00C5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5. Плоские и кривые поверхности. Плоские и объёмные фигуры. Классификация объектов. Поиск закономерностей. Выявление сходства и различия числовых выражений. (№25-31)</w:t>
            </w:r>
          </w:p>
        </w:tc>
        <w:tc>
          <w:tcPr>
            <w:tcW w:w="860" w:type="dxa"/>
          </w:tcPr>
          <w:p w:rsidR="00EA7BB8" w:rsidRPr="00EA7BB8" w:rsidRDefault="00EA7BB8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EA7BB8" w:rsidRPr="00EA7BB8" w:rsidRDefault="00EA7BB8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A7BB8" w:rsidRPr="00EA7BB8" w:rsidRDefault="00EA7BB8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B8" w:rsidRPr="003835B7" w:rsidTr="00403D23">
        <w:trPr>
          <w:trHeight w:val="145"/>
        </w:trPr>
        <w:tc>
          <w:tcPr>
            <w:tcW w:w="656" w:type="dxa"/>
            <w:gridSpan w:val="3"/>
          </w:tcPr>
          <w:p w:rsidR="00EA7BB8" w:rsidRPr="00EA7BB8" w:rsidRDefault="00EA7BB8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A7BB8" w:rsidRPr="00EA7BB8" w:rsidRDefault="00EA7BB8" w:rsidP="00775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EA7BB8" w:rsidRPr="00EA7BB8" w:rsidRDefault="00EA7BB8" w:rsidP="00C5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6. Решение задач. Вычислительные навыки</w:t>
            </w:r>
          </w:p>
          <w:p w:rsidR="00EA7BB8" w:rsidRPr="00EA7BB8" w:rsidRDefault="00EA7BB8" w:rsidP="00C5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 xml:space="preserve">и умения. Моделирование. Перевод графической модели в </w:t>
            </w:r>
            <w:proofErr w:type="gramStart"/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символическую</w:t>
            </w:r>
            <w:proofErr w:type="gramEnd"/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. (№32-40)</w:t>
            </w:r>
          </w:p>
        </w:tc>
        <w:tc>
          <w:tcPr>
            <w:tcW w:w="860" w:type="dxa"/>
          </w:tcPr>
          <w:p w:rsidR="00EA7BB8" w:rsidRPr="00EA7BB8" w:rsidRDefault="00EA7BB8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EA7BB8" w:rsidRPr="00EA7BB8" w:rsidRDefault="00EA7BB8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A7BB8" w:rsidRPr="00EA7BB8" w:rsidRDefault="00EA7BB8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B8" w:rsidRPr="003835B7" w:rsidTr="00403D23">
        <w:trPr>
          <w:trHeight w:val="145"/>
        </w:trPr>
        <w:tc>
          <w:tcPr>
            <w:tcW w:w="656" w:type="dxa"/>
            <w:gridSpan w:val="3"/>
          </w:tcPr>
          <w:p w:rsidR="00EA7BB8" w:rsidRPr="00EA7BB8" w:rsidRDefault="00EA7BB8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A7BB8" w:rsidRPr="00EA7BB8" w:rsidRDefault="00EA7BB8" w:rsidP="00775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EA7BB8" w:rsidRPr="00EA7BB8" w:rsidRDefault="00EA7BB8" w:rsidP="00C5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7. Таблица умножения с числом 9. Классификация. Поиск закономерностей. Решение задач. (№41-48)</w:t>
            </w:r>
          </w:p>
        </w:tc>
        <w:tc>
          <w:tcPr>
            <w:tcW w:w="860" w:type="dxa"/>
          </w:tcPr>
          <w:p w:rsidR="00EA7BB8" w:rsidRPr="00EA7BB8" w:rsidRDefault="00EA7BB8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EA7BB8" w:rsidRPr="00EA7BB8" w:rsidRDefault="00EA7BB8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A7BB8" w:rsidRPr="00EA7BB8" w:rsidRDefault="00EA7BB8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B8" w:rsidRPr="003835B7" w:rsidTr="00403D23">
        <w:trPr>
          <w:trHeight w:val="145"/>
        </w:trPr>
        <w:tc>
          <w:tcPr>
            <w:tcW w:w="656" w:type="dxa"/>
            <w:gridSpan w:val="3"/>
          </w:tcPr>
          <w:p w:rsidR="00EA7BB8" w:rsidRPr="00EA7BB8" w:rsidRDefault="00EA7BB8" w:rsidP="00EA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3" w:type="dxa"/>
          </w:tcPr>
          <w:p w:rsidR="00EA7BB8" w:rsidRPr="00EA7BB8" w:rsidRDefault="00EA7BB8" w:rsidP="00C5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 xml:space="preserve">8. Вычислительные умения и навыки. Решение задач. Составление квадрата из частей. Перевод символической модели в </w:t>
            </w:r>
            <w:proofErr w:type="gramStart"/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графическую</w:t>
            </w:r>
            <w:proofErr w:type="gramEnd"/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. (№49-56)</w:t>
            </w:r>
          </w:p>
        </w:tc>
        <w:tc>
          <w:tcPr>
            <w:tcW w:w="860" w:type="dxa"/>
          </w:tcPr>
          <w:p w:rsidR="00EA7BB8" w:rsidRPr="00EA7BB8" w:rsidRDefault="00EA7BB8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EA7BB8" w:rsidRPr="00EA7BB8" w:rsidRDefault="00EA7BB8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A7BB8" w:rsidRPr="00EA7BB8" w:rsidRDefault="00EA7BB8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B8" w:rsidRPr="003835B7" w:rsidTr="00403D23">
        <w:trPr>
          <w:trHeight w:val="145"/>
        </w:trPr>
        <w:tc>
          <w:tcPr>
            <w:tcW w:w="656" w:type="dxa"/>
            <w:gridSpan w:val="3"/>
          </w:tcPr>
          <w:p w:rsidR="00EA7BB8" w:rsidRPr="00EA7BB8" w:rsidRDefault="00EA7BB8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EA7BB8" w:rsidRPr="00EA7BB8" w:rsidRDefault="00EA7BB8" w:rsidP="00775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EA7BB8" w:rsidRPr="00EA7BB8" w:rsidRDefault="00EA7BB8" w:rsidP="00C5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9. Линии. Четырёхугольники. Измерение прямых углов угольником. Составление заданных фигур из частей. Соотнесение схем и числовых выражений. (№57-64)</w:t>
            </w:r>
          </w:p>
        </w:tc>
        <w:tc>
          <w:tcPr>
            <w:tcW w:w="860" w:type="dxa"/>
          </w:tcPr>
          <w:p w:rsidR="00EA7BB8" w:rsidRPr="00EA7BB8" w:rsidRDefault="00EA7BB8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EA7BB8" w:rsidRPr="00EA7BB8" w:rsidRDefault="00EA7BB8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A7BB8" w:rsidRPr="00EA7BB8" w:rsidRDefault="00EA7BB8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B8" w:rsidRPr="003835B7" w:rsidTr="00403D23">
        <w:trPr>
          <w:trHeight w:val="145"/>
        </w:trPr>
        <w:tc>
          <w:tcPr>
            <w:tcW w:w="656" w:type="dxa"/>
            <w:gridSpan w:val="3"/>
          </w:tcPr>
          <w:p w:rsidR="00EA7BB8" w:rsidRPr="00EA7BB8" w:rsidRDefault="00EA7BB8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EA7BB8" w:rsidRPr="00EA7BB8" w:rsidRDefault="00EA7BB8" w:rsidP="00775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EA7BB8" w:rsidRPr="00EA7BB8" w:rsidRDefault="00EA7BB8" w:rsidP="00C5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10. Таблица умножения с числом 8. Трёхзначные</w:t>
            </w:r>
          </w:p>
          <w:p w:rsidR="00EA7BB8" w:rsidRPr="00EA7BB8" w:rsidRDefault="00EA7BB8" w:rsidP="00C5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числа. Построение прямого угла. (№65-72)</w:t>
            </w:r>
          </w:p>
        </w:tc>
        <w:tc>
          <w:tcPr>
            <w:tcW w:w="860" w:type="dxa"/>
          </w:tcPr>
          <w:p w:rsidR="00EA7BB8" w:rsidRPr="00EA7BB8" w:rsidRDefault="00EA7BB8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EA7BB8" w:rsidRPr="00EA7BB8" w:rsidRDefault="00EA7BB8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A7BB8" w:rsidRPr="00EA7BB8" w:rsidRDefault="00EA7BB8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B8" w:rsidRPr="003835B7" w:rsidTr="00403D23">
        <w:trPr>
          <w:trHeight w:val="1429"/>
        </w:trPr>
        <w:tc>
          <w:tcPr>
            <w:tcW w:w="656" w:type="dxa"/>
            <w:gridSpan w:val="3"/>
          </w:tcPr>
          <w:p w:rsidR="00EA7BB8" w:rsidRPr="00EA7BB8" w:rsidRDefault="00EA7BB8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A7BB8" w:rsidRPr="00EA7BB8" w:rsidRDefault="00EA7BB8" w:rsidP="00775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EA7BB8" w:rsidRPr="00EA7BB8" w:rsidRDefault="00EA7BB8" w:rsidP="00C5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11. Трёхзначные числа. Сравнение величин. Поиск правила. (№73-81)</w:t>
            </w:r>
          </w:p>
        </w:tc>
        <w:tc>
          <w:tcPr>
            <w:tcW w:w="860" w:type="dxa"/>
          </w:tcPr>
          <w:p w:rsidR="00EA7BB8" w:rsidRPr="00EA7BB8" w:rsidRDefault="00EA7BB8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EA7BB8" w:rsidRPr="00EA7BB8" w:rsidRDefault="00EA7BB8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A7BB8" w:rsidRPr="00EA7BB8" w:rsidRDefault="00EA7BB8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EB" w:rsidRPr="003835B7" w:rsidTr="00403D23">
        <w:trPr>
          <w:trHeight w:val="145"/>
        </w:trPr>
        <w:tc>
          <w:tcPr>
            <w:tcW w:w="16064" w:type="dxa"/>
            <w:gridSpan w:val="7"/>
          </w:tcPr>
          <w:p w:rsidR="00C55EEB" w:rsidRPr="00EA7BB8" w:rsidRDefault="00C55EEB" w:rsidP="00585C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Умножение. Площадь фигуры. Сравнение и измерение площадей (11 ч) (№82–158)</w:t>
            </w:r>
          </w:p>
        </w:tc>
      </w:tr>
      <w:tr w:rsidR="00FE7E5C" w:rsidRPr="003835B7" w:rsidTr="00403D23">
        <w:trPr>
          <w:trHeight w:val="145"/>
        </w:trPr>
        <w:tc>
          <w:tcPr>
            <w:tcW w:w="656" w:type="dxa"/>
            <w:gridSpan w:val="3"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E7E5C" w:rsidRPr="00FF5290" w:rsidRDefault="00FE7E5C" w:rsidP="001F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FE7E5C" w:rsidRPr="00FF5290" w:rsidRDefault="00FE7E5C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1. Представление о площади. Пары фигур с одинаковой площадью. Равносоставленные фигуры (№82-85)</w:t>
            </w:r>
          </w:p>
        </w:tc>
        <w:tc>
          <w:tcPr>
            <w:tcW w:w="860" w:type="dxa"/>
          </w:tcPr>
          <w:p w:rsidR="00FE7E5C" w:rsidRPr="00FF5290" w:rsidRDefault="00FE7E5C" w:rsidP="0077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 w:val="restart"/>
          </w:tcPr>
          <w:p w:rsidR="00FE7E5C" w:rsidRPr="00FF5290" w:rsidRDefault="00FE7E5C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Разбивать фигуры на группы по величине их площадей.</w:t>
            </w:r>
          </w:p>
          <w:p w:rsidR="00FE7E5C" w:rsidRPr="00FF5290" w:rsidRDefault="00FE7E5C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Сравнивать площади фигур наложением, с помощью мерки.</w:t>
            </w:r>
          </w:p>
          <w:p w:rsidR="00FE7E5C" w:rsidRPr="00FF5290" w:rsidRDefault="00FE7E5C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Использовать предметный смысл умножения для построения таблицы умножения с числами 7, 6, 5, 4, 3, 2.</w:t>
            </w:r>
          </w:p>
          <w:p w:rsidR="00FE7E5C" w:rsidRPr="00FF5290" w:rsidRDefault="00FE7E5C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Записывать произведение двузначного и однозначного чисел в виде произведения трёх однозначных чисел и находить их значения.</w:t>
            </w:r>
          </w:p>
          <w:p w:rsidR="00FE7E5C" w:rsidRPr="00FF5290" w:rsidRDefault="00FE7E5C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Находить неизвестные значения произведений по данным значениям, используя сочетательное свойство умножения.</w:t>
            </w:r>
          </w:p>
          <w:p w:rsidR="00FE7E5C" w:rsidRPr="00FF5290" w:rsidRDefault="00FE7E5C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Использовать зависимость значения суммы и произведения от значения их компонентов для упрощения вычислений.</w:t>
            </w:r>
          </w:p>
          <w:p w:rsidR="00FE7E5C" w:rsidRPr="00FF5290" w:rsidRDefault="00FE7E5C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FE7E5C" w:rsidRPr="00FF5290" w:rsidRDefault="00FE7E5C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результата.</w:t>
            </w:r>
          </w:p>
          <w:p w:rsidR="00FE7E5C" w:rsidRPr="00FF5290" w:rsidRDefault="00FE7E5C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FE7E5C" w:rsidRPr="00FF5290" w:rsidRDefault="00FE7E5C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FE7E5C" w:rsidRPr="00FF5290" w:rsidRDefault="00FE7E5C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существенную информацию из текстов задач, из диалогов Миши и Маши, из формулировок  учебных заданий.</w:t>
            </w:r>
          </w:p>
          <w:p w:rsidR="00FE7E5C" w:rsidRPr="00FF5290" w:rsidRDefault="00FE7E5C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FE7E5C" w:rsidRPr="00FF5290" w:rsidRDefault="00FE7E5C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Осуществлять синтез как составление целого из частей.</w:t>
            </w:r>
          </w:p>
          <w:p w:rsidR="00FE7E5C" w:rsidRPr="00FF5290" w:rsidRDefault="00FE7E5C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сравнение и классификацию по заданным критериям.</w:t>
            </w:r>
          </w:p>
          <w:p w:rsidR="00FE7E5C" w:rsidRPr="00FF5290" w:rsidRDefault="00FE7E5C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свойствах, связях.</w:t>
            </w:r>
          </w:p>
          <w:p w:rsidR="00FE7E5C" w:rsidRPr="00FF5290" w:rsidRDefault="00FE7E5C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FE7E5C" w:rsidRPr="00FF5290" w:rsidRDefault="00FE7E5C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  <w:p w:rsidR="00FE7E5C" w:rsidRPr="00FF5290" w:rsidRDefault="00FE7E5C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предметной и символической модели.</w:t>
            </w:r>
          </w:p>
        </w:tc>
        <w:tc>
          <w:tcPr>
            <w:tcW w:w="887" w:type="dxa"/>
          </w:tcPr>
          <w:p w:rsidR="00FE7E5C" w:rsidRPr="00EA7BB8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E5C" w:rsidRPr="003835B7" w:rsidTr="00403D23">
        <w:trPr>
          <w:trHeight w:val="145"/>
        </w:trPr>
        <w:tc>
          <w:tcPr>
            <w:tcW w:w="656" w:type="dxa"/>
            <w:gridSpan w:val="3"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E7E5C" w:rsidRPr="00FF5290" w:rsidRDefault="00FE7E5C" w:rsidP="001F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FE7E5C" w:rsidRPr="00FF5290" w:rsidRDefault="00FE7E5C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2. Решение задач. Выбор вопросов, на которые можно ответить, пользуясь данным условием. Поиск закономерности числового ряда (№86-91)</w:t>
            </w:r>
          </w:p>
        </w:tc>
        <w:tc>
          <w:tcPr>
            <w:tcW w:w="860" w:type="dxa"/>
          </w:tcPr>
          <w:p w:rsidR="00FE7E5C" w:rsidRPr="00FF5290" w:rsidRDefault="00FE7E5C" w:rsidP="0077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E7E5C" w:rsidRPr="00EA7BB8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E5C" w:rsidRPr="003835B7" w:rsidTr="00403D23">
        <w:trPr>
          <w:trHeight w:val="145"/>
        </w:trPr>
        <w:tc>
          <w:tcPr>
            <w:tcW w:w="656" w:type="dxa"/>
            <w:gridSpan w:val="3"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E7E5C" w:rsidRPr="00FF5290" w:rsidRDefault="00FE7E5C" w:rsidP="001F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 xml:space="preserve">3. Решение задач. Умножение с числами 8, 9, 1, 0 </w:t>
            </w:r>
            <w:r w:rsidRPr="00FF52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ТДР </w:t>
            </w: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(№92-99)</w:t>
            </w:r>
          </w:p>
        </w:tc>
        <w:tc>
          <w:tcPr>
            <w:tcW w:w="860" w:type="dxa"/>
          </w:tcPr>
          <w:p w:rsidR="00FE7E5C" w:rsidRPr="00FF5290" w:rsidRDefault="00FE7E5C" w:rsidP="0077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E7E5C" w:rsidRPr="003835B7" w:rsidRDefault="00FE7E5C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E7E5C" w:rsidRPr="003835B7" w:rsidTr="00403D23">
        <w:trPr>
          <w:trHeight w:val="145"/>
        </w:trPr>
        <w:tc>
          <w:tcPr>
            <w:tcW w:w="656" w:type="dxa"/>
            <w:gridSpan w:val="3"/>
          </w:tcPr>
          <w:p w:rsidR="00FE7E5C" w:rsidRPr="00FF5290" w:rsidRDefault="00FE7E5C" w:rsidP="001F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63" w:type="dxa"/>
          </w:tcPr>
          <w:p w:rsidR="00FE7E5C" w:rsidRPr="00FF5290" w:rsidRDefault="00FE7E5C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4. Сравнение площадей фигур с помощью мерок. Таблица умножения с числом 7. Смысл умножения (№100-107)</w:t>
            </w:r>
          </w:p>
        </w:tc>
        <w:tc>
          <w:tcPr>
            <w:tcW w:w="860" w:type="dxa"/>
          </w:tcPr>
          <w:p w:rsidR="00FE7E5C" w:rsidRPr="00FF5290" w:rsidRDefault="00FE7E5C" w:rsidP="0077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E7E5C" w:rsidRPr="003835B7" w:rsidRDefault="00FE7E5C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E7E5C" w:rsidRPr="003835B7" w:rsidTr="00403D23">
        <w:trPr>
          <w:trHeight w:val="145"/>
        </w:trPr>
        <w:tc>
          <w:tcPr>
            <w:tcW w:w="656" w:type="dxa"/>
            <w:gridSpan w:val="3"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E7E5C" w:rsidRPr="00FF5290" w:rsidRDefault="00FE7E5C" w:rsidP="001F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FE7E5C" w:rsidRPr="00FF5290" w:rsidRDefault="00FE7E5C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5. Таблица умножения с числом 7. Сравнение</w:t>
            </w:r>
          </w:p>
          <w:p w:rsidR="00FE7E5C" w:rsidRPr="00FF5290" w:rsidRDefault="00FE7E5C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площадей с помощью мерок (№108-113)</w:t>
            </w:r>
          </w:p>
        </w:tc>
        <w:tc>
          <w:tcPr>
            <w:tcW w:w="860" w:type="dxa"/>
          </w:tcPr>
          <w:p w:rsidR="00FE7E5C" w:rsidRPr="00FF5290" w:rsidRDefault="00FE7E5C" w:rsidP="0077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E7E5C" w:rsidRPr="003835B7" w:rsidRDefault="00FE7E5C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E7E5C" w:rsidRPr="003835B7" w:rsidTr="00403D23">
        <w:trPr>
          <w:trHeight w:val="145"/>
        </w:trPr>
        <w:tc>
          <w:tcPr>
            <w:tcW w:w="656" w:type="dxa"/>
            <w:gridSpan w:val="3"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E7E5C" w:rsidRPr="00FF5290" w:rsidRDefault="00FE7E5C" w:rsidP="001F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FE7E5C" w:rsidRPr="00FF5290" w:rsidRDefault="00FE7E5C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6. Сравнение площадей с помощью мерок.</w:t>
            </w:r>
          </w:p>
          <w:p w:rsidR="00FE7E5C" w:rsidRPr="00FF5290" w:rsidRDefault="00FE7E5C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с числами 9, 8, </w:t>
            </w:r>
            <w:r w:rsidRPr="00FF52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ТДР</w:t>
            </w: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 xml:space="preserve"> (№114-120)</w:t>
            </w:r>
          </w:p>
        </w:tc>
        <w:tc>
          <w:tcPr>
            <w:tcW w:w="860" w:type="dxa"/>
          </w:tcPr>
          <w:p w:rsidR="00FE7E5C" w:rsidRPr="00FF5290" w:rsidRDefault="00FE7E5C" w:rsidP="0077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E7E5C" w:rsidRPr="003835B7" w:rsidRDefault="00FE7E5C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E7E5C" w:rsidRPr="003835B7" w:rsidTr="00403D23">
        <w:trPr>
          <w:trHeight w:val="145"/>
        </w:trPr>
        <w:tc>
          <w:tcPr>
            <w:tcW w:w="656" w:type="dxa"/>
            <w:gridSpan w:val="3"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E7E5C" w:rsidRPr="00FF5290" w:rsidRDefault="00FE7E5C" w:rsidP="001F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FE7E5C" w:rsidRPr="00FF5290" w:rsidRDefault="00FE7E5C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7. Решение задач. Вычислительные навыки и умения (№121-128)</w:t>
            </w:r>
          </w:p>
        </w:tc>
        <w:tc>
          <w:tcPr>
            <w:tcW w:w="860" w:type="dxa"/>
          </w:tcPr>
          <w:p w:rsidR="00FE7E5C" w:rsidRPr="00FF5290" w:rsidRDefault="00FE7E5C" w:rsidP="0077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E7E5C" w:rsidRPr="003835B7" w:rsidRDefault="00FE7E5C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E7E5C" w:rsidRPr="003835B7" w:rsidTr="00403D23">
        <w:trPr>
          <w:trHeight w:val="145"/>
        </w:trPr>
        <w:tc>
          <w:tcPr>
            <w:tcW w:w="656" w:type="dxa"/>
            <w:gridSpan w:val="3"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E7E5C" w:rsidRPr="00FF5290" w:rsidRDefault="00FE7E5C" w:rsidP="001F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FE7E5C" w:rsidRPr="00FF5290" w:rsidRDefault="00FE7E5C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8. Таблица умножения с числом 5. Выбор мерок измерения площади по результату. Поиск правила составления таблицы (№129-134)</w:t>
            </w:r>
          </w:p>
        </w:tc>
        <w:tc>
          <w:tcPr>
            <w:tcW w:w="860" w:type="dxa"/>
          </w:tcPr>
          <w:p w:rsidR="00FE7E5C" w:rsidRPr="00FF5290" w:rsidRDefault="00FE7E5C" w:rsidP="0077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E7E5C" w:rsidRPr="003835B7" w:rsidRDefault="00FE7E5C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E7E5C" w:rsidRPr="003835B7" w:rsidTr="00403D23">
        <w:trPr>
          <w:trHeight w:val="145"/>
        </w:trPr>
        <w:tc>
          <w:tcPr>
            <w:tcW w:w="656" w:type="dxa"/>
            <w:gridSpan w:val="3"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E7E5C" w:rsidRPr="00FF5290" w:rsidRDefault="00FE7E5C" w:rsidP="001F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FE7E5C" w:rsidRPr="00FF5290" w:rsidRDefault="00FE7E5C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9. Поиск закономерностей. Решение задач.</w:t>
            </w:r>
          </w:p>
          <w:p w:rsidR="00FE7E5C" w:rsidRPr="00FF5290" w:rsidRDefault="00FE7E5C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Таблица умножения (№135-142)</w:t>
            </w:r>
          </w:p>
        </w:tc>
        <w:tc>
          <w:tcPr>
            <w:tcW w:w="860" w:type="dxa"/>
          </w:tcPr>
          <w:p w:rsidR="00FE7E5C" w:rsidRPr="00FF5290" w:rsidRDefault="00FE7E5C" w:rsidP="0077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E7E5C" w:rsidRPr="003835B7" w:rsidRDefault="00FE7E5C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E7E5C" w:rsidRPr="003835B7" w:rsidTr="00403D23">
        <w:trPr>
          <w:trHeight w:val="145"/>
        </w:trPr>
        <w:tc>
          <w:tcPr>
            <w:tcW w:w="656" w:type="dxa"/>
            <w:gridSpan w:val="3"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E7E5C" w:rsidRPr="00FF5290" w:rsidRDefault="00FE7E5C" w:rsidP="001F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FE7E5C" w:rsidRPr="00FF5290" w:rsidRDefault="00FE7E5C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10. Решение задач. Трёхзначные числа. Таблица</w:t>
            </w:r>
          </w:p>
          <w:p w:rsidR="00FE7E5C" w:rsidRPr="00FF5290" w:rsidRDefault="00FE7E5C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Умножения (№143-149)</w:t>
            </w:r>
          </w:p>
        </w:tc>
        <w:tc>
          <w:tcPr>
            <w:tcW w:w="860" w:type="dxa"/>
          </w:tcPr>
          <w:p w:rsidR="00FE7E5C" w:rsidRPr="00FF5290" w:rsidRDefault="00FE7E5C" w:rsidP="0077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E7E5C" w:rsidRPr="003835B7" w:rsidRDefault="00FE7E5C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E7E5C" w:rsidRPr="003835B7" w:rsidTr="00403D23">
        <w:trPr>
          <w:trHeight w:val="145"/>
        </w:trPr>
        <w:tc>
          <w:tcPr>
            <w:tcW w:w="656" w:type="dxa"/>
            <w:gridSpan w:val="3"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FE7E5C" w:rsidRPr="00FF5290" w:rsidRDefault="00FE7E5C" w:rsidP="001F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FE7E5C" w:rsidRPr="00FF5290" w:rsidRDefault="00FE7E5C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 xml:space="preserve">11. Решение задач. Табличные случаи умножения с числами 4, 3, 2 </w:t>
            </w:r>
            <w:r w:rsidRPr="00FF52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ТДР </w:t>
            </w: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(№150-158)</w:t>
            </w:r>
          </w:p>
        </w:tc>
        <w:tc>
          <w:tcPr>
            <w:tcW w:w="860" w:type="dxa"/>
          </w:tcPr>
          <w:p w:rsidR="00FE7E5C" w:rsidRPr="00FF5290" w:rsidRDefault="00FE7E5C" w:rsidP="0077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E7E5C" w:rsidRPr="003835B7" w:rsidRDefault="00FE7E5C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EF56CD" w:rsidRPr="003835B7" w:rsidTr="00403D23">
        <w:trPr>
          <w:trHeight w:val="145"/>
        </w:trPr>
        <w:tc>
          <w:tcPr>
            <w:tcW w:w="16064" w:type="dxa"/>
            <w:gridSpan w:val="7"/>
          </w:tcPr>
          <w:p w:rsidR="00EF56CD" w:rsidRPr="00FF5290" w:rsidRDefault="00EF56CD" w:rsidP="00585C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Сочетательное свойство умножения (3 ч</w:t>
            </w:r>
            <w:r w:rsidR="00B6620D" w:rsidRPr="00FF52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+ 1ч</w:t>
            </w:r>
            <w:r w:rsidRPr="00FF52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(№159–177)</w:t>
            </w:r>
          </w:p>
        </w:tc>
      </w:tr>
      <w:tr w:rsidR="00FE7E5C" w:rsidRPr="003835B7" w:rsidTr="00403D23">
        <w:trPr>
          <w:trHeight w:val="145"/>
        </w:trPr>
        <w:tc>
          <w:tcPr>
            <w:tcW w:w="656" w:type="dxa"/>
            <w:gridSpan w:val="3"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E7E5C" w:rsidRPr="00FF5290" w:rsidRDefault="00FE7E5C" w:rsidP="001F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FE7E5C" w:rsidRPr="00FF5290" w:rsidRDefault="00FE7E5C" w:rsidP="00E9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1. Знакомство с сочетательным свойством умножения (№159-164)</w:t>
            </w:r>
          </w:p>
        </w:tc>
        <w:tc>
          <w:tcPr>
            <w:tcW w:w="860" w:type="dxa"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 w:val="restart"/>
          </w:tcPr>
          <w:p w:rsidR="00FE7E5C" w:rsidRPr="00FF5290" w:rsidRDefault="00FE7E5C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различных точек зрения.</w:t>
            </w:r>
          </w:p>
          <w:p w:rsidR="00FE7E5C" w:rsidRPr="00FF5290" w:rsidRDefault="00FE7E5C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  <w:p w:rsidR="00FE7E5C" w:rsidRPr="00FF5290" w:rsidRDefault="00FE7E5C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FE7E5C" w:rsidRPr="00FF5290" w:rsidRDefault="00FE7E5C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FE7E5C" w:rsidRPr="00FF5290" w:rsidRDefault="00FE7E5C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Задавать вопросы.</w:t>
            </w:r>
          </w:p>
          <w:p w:rsidR="00FE7E5C" w:rsidRPr="00FF5290" w:rsidRDefault="00FE7E5C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партнёра.</w:t>
            </w:r>
          </w:p>
          <w:p w:rsidR="00FE7E5C" w:rsidRPr="00FF5290" w:rsidRDefault="00FE7E5C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887" w:type="dxa"/>
          </w:tcPr>
          <w:p w:rsidR="00FE7E5C" w:rsidRPr="003835B7" w:rsidRDefault="00FE7E5C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E7E5C" w:rsidRPr="003835B7" w:rsidTr="00403D23">
        <w:trPr>
          <w:trHeight w:val="145"/>
        </w:trPr>
        <w:tc>
          <w:tcPr>
            <w:tcW w:w="656" w:type="dxa"/>
            <w:gridSpan w:val="3"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E7E5C" w:rsidRPr="00FF5290" w:rsidRDefault="00FE7E5C" w:rsidP="001F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FE7E5C" w:rsidRPr="00FF5290" w:rsidRDefault="00FE7E5C" w:rsidP="00E9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 xml:space="preserve">2. Применение сочетательного свойства </w:t>
            </w:r>
            <w:proofErr w:type="gramStart"/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FE7E5C" w:rsidRPr="00FF5290" w:rsidRDefault="00FE7E5C" w:rsidP="00E9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вычислениях</w:t>
            </w:r>
            <w:proofErr w:type="gramEnd"/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. Умножение любого числа на 10 (№165-171)</w:t>
            </w:r>
          </w:p>
        </w:tc>
        <w:tc>
          <w:tcPr>
            <w:tcW w:w="860" w:type="dxa"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E7E5C" w:rsidRPr="003835B7" w:rsidRDefault="00FE7E5C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E7E5C" w:rsidRPr="003835B7" w:rsidTr="00403D23">
        <w:trPr>
          <w:trHeight w:val="145"/>
        </w:trPr>
        <w:tc>
          <w:tcPr>
            <w:tcW w:w="656" w:type="dxa"/>
            <w:gridSpan w:val="3"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E7E5C" w:rsidRPr="00FF5290" w:rsidRDefault="00FE7E5C" w:rsidP="001F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FE7E5C" w:rsidRPr="00FF5290" w:rsidRDefault="00FE7E5C" w:rsidP="00E9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3. Применение сочетательного свойства умножения при решении задач (№172-177)</w:t>
            </w:r>
          </w:p>
        </w:tc>
        <w:tc>
          <w:tcPr>
            <w:tcW w:w="860" w:type="dxa"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E7E5C" w:rsidRPr="003835B7" w:rsidRDefault="00FE7E5C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E7E5C" w:rsidRPr="003835B7" w:rsidTr="00403D23">
        <w:trPr>
          <w:trHeight w:val="145"/>
        </w:trPr>
        <w:tc>
          <w:tcPr>
            <w:tcW w:w="656" w:type="dxa"/>
            <w:gridSpan w:val="3"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E7E5C" w:rsidRPr="00FF5290" w:rsidRDefault="00FE7E5C" w:rsidP="001F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FE7E5C" w:rsidRPr="00FF5290" w:rsidRDefault="00FE7E5C" w:rsidP="00EF56C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F529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4. </w:t>
            </w:r>
            <w:proofErr w:type="gramStart"/>
            <w:r w:rsidRPr="00FF529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</w:t>
            </w:r>
            <w:proofErr w:type="gramEnd"/>
            <w:r w:rsidRPr="00FF529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«Умножение. Сочетательное свойство умножения. Площадь фигуры»</w:t>
            </w:r>
          </w:p>
        </w:tc>
        <w:tc>
          <w:tcPr>
            <w:tcW w:w="860" w:type="dxa"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E7E5C" w:rsidRPr="003835B7" w:rsidRDefault="00FE7E5C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EF56CD" w:rsidRPr="003835B7" w:rsidTr="00403D23">
        <w:trPr>
          <w:trHeight w:val="145"/>
        </w:trPr>
        <w:tc>
          <w:tcPr>
            <w:tcW w:w="16064" w:type="dxa"/>
            <w:gridSpan w:val="7"/>
          </w:tcPr>
          <w:p w:rsidR="00EF56CD" w:rsidRPr="00FF5290" w:rsidRDefault="00EF56CD" w:rsidP="00585C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Деление (6 ч</w:t>
            </w:r>
            <w:r w:rsidR="00B6620D" w:rsidRPr="00FF52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+ 3ч</w:t>
            </w:r>
            <w:r w:rsidRPr="00FF52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(№178–219)</w:t>
            </w:r>
          </w:p>
        </w:tc>
      </w:tr>
      <w:tr w:rsidR="00FE7E5C" w:rsidRPr="003835B7" w:rsidTr="00403D23">
        <w:trPr>
          <w:trHeight w:val="145"/>
        </w:trPr>
        <w:tc>
          <w:tcPr>
            <w:tcW w:w="656" w:type="dxa"/>
            <w:gridSpan w:val="3"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FE7E5C" w:rsidRPr="00FF5290" w:rsidRDefault="00FE7E5C" w:rsidP="001F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FE7E5C" w:rsidRPr="00FF5290" w:rsidRDefault="00FE7E5C" w:rsidP="00E9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1. Предметный смысл деления. Символическая</w:t>
            </w:r>
          </w:p>
          <w:p w:rsidR="00FE7E5C" w:rsidRPr="00FF5290" w:rsidRDefault="00FE7E5C" w:rsidP="00E9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 xml:space="preserve">запись деления. Название компонентов и результата деления </w:t>
            </w:r>
            <w:r w:rsidRPr="00FF52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ТДР на входе</w:t>
            </w: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 xml:space="preserve">  (№178-184)</w:t>
            </w:r>
          </w:p>
        </w:tc>
        <w:tc>
          <w:tcPr>
            <w:tcW w:w="860" w:type="dxa"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 w:val="restart"/>
          </w:tcPr>
          <w:p w:rsidR="00FE7E5C" w:rsidRPr="00FF5290" w:rsidRDefault="00FE7E5C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иллюстрирующие действие деления (предметные, вербальные, графические и символические модели).</w:t>
            </w:r>
          </w:p>
          <w:p w:rsidR="00FE7E5C" w:rsidRPr="00FF5290" w:rsidRDefault="00FE7E5C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Иллюстрировать действие деления на графической модели (рисунке).</w:t>
            </w:r>
          </w:p>
          <w:p w:rsidR="00FE7E5C" w:rsidRPr="00FF5290" w:rsidRDefault="00FE7E5C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Выбирать рисунок, на котором изображено данное равенство.</w:t>
            </w:r>
          </w:p>
          <w:p w:rsidR="00FE7E5C" w:rsidRPr="00FF5290" w:rsidRDefault="00FE7E5C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Подбирать равенство к рисунку.</w:t>
            </w:r>
          </w:p>
          <w:p w:rsidR="00FE7E5C" w:rsidRPr="00FF5290" w:rsidRDefault="00FE7E5C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Выполнять рисунок в соответствии с данными выражениями.</w:t>
            </w:r>
          </w:p>
          <w:p w:rsidR="00FE7E5C" w:rsidRPr="00FF5290" w:rsidRDefault="00FE7E5C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Пояснять значение каждого числа в записи частного.</w:t>
            </w:r>
          </w:p>
          <w:p w:rsidR="00FE7E5C" w:rsidRPr="00FF5290" w:rsidRDefault="00FE7E5C" w:rsidP="003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Проверять истинность равенства на предметных и графических моделях.</w:t>
            </w:r>
          </w:p>
          <w:p w:rsidR="00FE7E5C" w:rsidRPr="00FF5290" w:rsidRDefault="00FE7E5C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Находить значения частного (с помощью рисунка, используя взаимосвязь умножения и деления).</w:t>
            </w:r>
          </w:p>
          <w:p w:rsidR="00FE7E5C" w:rsidRPr="00FF5290" w:rsidRDefault="00FE7E5C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Составлять равенства из данного, пользуясь правилом о делении значения произведения на один из множителей.</w:t>
            </w:r>
          </w:p>
          <w:p w:rsidR="00FE7E5C" w:rsidRPr="00FF5290" w:rsidRDefault="00FE7E5C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знание таблицы умножения для изучения </w:t>
            </w:r>
            <w:r w:rsidRPr="00FF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случаев деления.</w:t>
            </w:r>
          </w:p>
          <w:p w:rsidR="00FE7E5C" w:rsidRPr="00FF5290" w:rsidRDefault="00FE7E5C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Выполнять деление двузначных чисел на однозначные, используя таблицу сложения и взаимосвязь компонентов и результатов арифметических действий.</w:t>
            </w:r>
          </w:p>
          <w:p w:rsidR="00FE7E5C" w:rsidRPr="00FF5290" w:rsidRDefault="00FE7E5C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Определять неизвестный компонент деления по двум известным.</w:t>
            </w:r>
          </w:p>
          <w:p w:rsidR="00FE7E5C" w:rsidRPr="00FF5290" w:rsidRDefault="00FE7E5C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FE7E5C" w:rsidRPr="00FF5290" w:rsidRDefault="00FE7E5C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результата.</w:t>
            </w:r>
          </w:p>
          <w:p w:rsidR="00FE7E5C" w:rsidRPr="00FF5290" w:rsidRDefault="00FE7E5C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FE7E5C" w:rsidRPr="00FF5290" w:rsidRDefault="00FE7E5C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FE7E5C" w:rsidRPr="00FF5290" w:rsidRDefault="00FE7E5C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существенную информацию из текстов задач, из диалогов Миши и Маши, из формулировок учебных заданий.</w:t>
            </w:r>
          </w:p>
          <w:p w:rsidR="00FE7E5C" w:rsidRPr="00FF5290" w:rsidRDefault="00FE7E5C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FE7E5C" w:rsidRPr="00FF5290" w:rsidRDefault="00FE7E5C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Осуществлять синтез как составление целого из частей.</w:t>
            </w:r>
          </w:p>
          <w:p w:rsidR="00FE7E5C" w:rsidRPr="00FF5290" w:rsidRDefault="00FE7E5C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критериям.</w:t>
            </w:r>
          </w:p>
          <w:p w:rsidR="00FE7E5C" w:rsidRPr="00FF5290" w:rsidRDefault="00FE7E5C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свойствах, связях.</w:t>
            </w:r>
          </w:p>
          <w:p w:rsidR="00FE7E5C" w:rsidRPr="00FF5290" w:rsidRDefault="00FE7E5C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FE7E5C" w:rsidRPr="00FF5290" w:rsidRDefault="00FE7E5C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  <w:p w:rsidR="00FE7E5C" w:rsidRPr="00FF5290" w:rsidRDefault="00FE7E5C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предметной и символической модели.</w:t>
            </w:r>
          </w:p>
          <w:p w:rsidR="00FE7E5C" w:rsidRPr="00FF5290" w:rsidRDefault="00FE7E5C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различных точек зрения.</w:t>
            </w:r>
          </w:p>
          <w:p w:rsidR="00FE7E5C" w:rsidRPr="00FF5290" w:rsidRDefault="00FE7E5C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  <w:p w:rsidR="00FE7E5C" w:rsidRPr="00FF5290" w:rsidRDefault="00FE7E5C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FE7E5C" w:rsidRPr="00FF5290" w:rsidRDefault="00FE7E5C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FE7E5C" w:rsidRPr="00FF5290" w:rsidRDefault="00FE7E5C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Задавать вопросы.</w:t>
            </w:r>
          </w:p>
          <w:p w:rsidR="00FE7E5C" w:rsidRPr="00FF5290" w:rsidRDefault="00FE7E5C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партнёра.</w:t>
            </w:r>
          </w:p>
          <w:p w:rsidR="00FE7E5C" w:rsidRPr="00FF5290" w:rsidRDefault="00FE7E5C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887" w:type="dxa"/>
          </w:tcPr>
          <w:p w:rsidR="00FE7E5C" w:rsidRPr="003835B7" w:rsidRDefault="00FE7E5C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E7E5C" w:rsidRPr="003835B7" w:rsidTr="00403D23">
        <w:trPr>
          <w:trHeight w:val="145"/>
        </w:trPr>
        <w:tc>
          <w:tcPr>
            <w:tcW w:w="656" w:type="dxa"/>
            <w:gridSpan w:val="3"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E7E5C" w:rsidRPr="00FF5290" w:rsidRDefault="00FE7E5C" w:rsidP="001F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FE7E5C" w:rsidRPr="00FF5290" w:rsidRDefault="00FE7E5C" w:rsidP="00E9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2. Предметная и символическая модели деления. Взаимосвязь умножения и деления (№185-192)</w:t>
            </w:r>
          </w:p>
        </w:tc>
        <w:tc>
          <w:tcPr>
            <w:tcW w:w="860" w:type="dxa"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E7E5C" w:rsidRPr="003835B7" w:rsidRDefault="00FE7E5C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FE7E5C" w:rsidRPr="003835B7" w:rsidRDefault="00FE7E5C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E7E5C" w:rsidRPr="003835B7" w:rsidTr="00403D23">
        <w:trPr>
          <w:trHeight w:val="145"/>
        </w:trPr>
        <w:tc>
          <w:tcPr>
            <w:tcW w:w="656" w:type="dxa"/>
            <w:gridSpan w:val="3"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E7E5C" w:rsidRPr="00FF5290" w:rsidRDefault="00FE7E5C" w:rsidP="001F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FE7E5C" w:rsidRPr="00FF5290" w:rsidRDefault="00FE7E5C" w:rsidP="00E9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3. Взаимосвязь компонентов и результата</w:t>
            </w:r>
          </w:p>
          <w:p w:rsidR="00FE7E5C" w:rsidRPr="00FF5290" w:rsidRDefault="00FE7E5C" w:rsidP="00E9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умножения. Правило (№193-200)</w:t>
            </w:r>
          </w:p>
        </w:tc>
        <w:tc>
          <w:tcPr>
            <w:tcW w:w="860" w:type="dxa"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E7E5C" w:rsidRPr="003835B7" w:rsidRDefault="00FE7E5C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FE7E5C" w:rsidRPr="003835B7" w:rsidRDefault="00FE7E5C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E7E5C" w:rsidRPr="003835B7" w:rsidTr="00403D23">
        <w:trPr>
          <w:trHeight w:val="145"/>
        </w:trPr>
        <w:tc>
          <w:tcPr>
            <w:tcW w:w="656" w:type="dxa"/>
            <w:gridSpan w:val="3"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E7E5C" w:rsidRPr="00FF5290" w:rsidRDefault="00FE7E5C" w:rsidP="001F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4. Решение задач. Смысл деления (№201-206)</w:t>
            </w:r>
          </w:p>
        </w:tc>
        <w:tc>
          <w:tcPr>
            <w:tcW w:w="860" w:type="dxa"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E7E5C" w:rsidRPr="003835B7" w:rsidRDefault="00FE7E5C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FE7E5C" w:rsidRPr="003835B7" w:rsidRDefault="00FE7E5C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E7E5C" w:rsidRPr="003835B7" w:rsidTr="00403D23">
        <w:trPr>
          <w:trHeight w:val="145"/>
        </w:trPr>
        <w:tc>
          <w:tcPr>
            <w:tcW w:w="656" w:type="dxa"/>
            <w:gridSpan w:val="3"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E7E5C" w:rsidRPr="00FF5290" w:rsidRDefault="00FE7E5C" w:rsidP="001F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FE7E5C" w:rsidRPr="00FF5290" w:rsidRDefault="00FE7E5C" w:rsidP="00E9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5. Взаимосвязь компонентов и результата деления. Решение задач (№207-213)</w:t>
            </w:r>
          </w:p>
        </w:tc>
        <w:tc>
          <w:tcPr>
            <w:tcW w:w="860" w:type="dxa"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E7E5C" w:rsidRPr="003835B7" w:rsidRDefault="00FE7E5C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FE7E5C" w:rsidRPr="003835B7" w:rsidRDefault="00FE7E5C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E7E5C" w:rsidRPr="003835B7" w:rsidTr="00403D23">
        <w:trPr>
          <w:trHeight w:val="145"/>
        </w:trPr>
        <w:tc>
          <w:tcPr>
            <w:tcW w:w="656" w:type="dxa"/>
            <w:gridSpan w:val="3"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E7E5C" w:rsidRPr="00FF5290" w:rsidRDefault="00FE7E5C" w:rsidP="001F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 xml:space="preserve">6. Решение задач. Смысл деления </w:t>
            </w:r>
            <w:r w:rsidRPr="00FF52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ТДР на выходе</w:t>
            </w: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 xml:space="preserve"> (№214-219)</w:t>
            </w:r>
          </w:p>
        </w:tc>
        <w:tc>
          <w:tcPr>
            <w:tcW w:w="860" w:type="dxa"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E7E5C" w:rsidRPr="003835B7" w:rsidRDefault="00FE7E5C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FE7E5C" w:rsidRPr="003835B7" w:rsidRDefault="00FE7E5C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E7E5C" w:rsidRPr="003835B7" w:rsidTr="00403D23">
        <w:trPr>
          <w:trHeight w:val="145"/>
        </w:trPr>
        <w:tc>
          <w:tcPr>
            <w:tcW w:w="656" w:type="dxa"/>
            <w:gridSpan w:val="3"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E7E5C" w:rsidRPr="00FF5290" w:rsidRDefault="00FE7E5C" w:rsidP="001F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 xml:space="preserve">7.Решение задач. Подготовка к ПР. </w:t>
            </w:r>
          </w:p>
        </w:tc>
        <w:tc>
          <w:tcPr>
            <w:tcW w:w="860" w:type="dxa"/>
          </w:tcPr>
          <w:p w:rsidR="00FE7E5C" w:rsidRPr="00FF5290" w:rsidRDefault="00FE7E5C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E7E5C" w:rsidRPr="003835B7" w:rsidRDefault="00FE7E5C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FE7E5C" w:rsidRPr="003835B7" w:rsidRDefault="00FE7E5C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F5290" w:rsidRPr="003835B7" w:rsidTr="00403D23">
        <w:trPr>
          <w:trHeight w:val="145"/>
        </w:trPr>
        <w:tc>
          <w:tcPr>
            <w:tcW w:w="656" w:type="dxa"/>
            <w:gridSpan w:val="3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F5290" w:rsidRPr="00FF5290" w:rsidRDefault="00FF5290" w:rsidP="001F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FF5290">
              <w:rPr>
                <w:rFonts w:ascii="Times New Roman" w:hAnsi="Times New Roman" w:cs="Times New Roman"/>
                <w:sz w:val="24"/>
                <w:szCs w:val="24"/>
              </w:rPr>
              <w:t xml:space="preserve"> за 1 четверть</w:t>
            </w:r>
          </w:p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9. Работа над ошибками.</w:t>
            </w:r>
          </w:p>
        </w:tc>
        <w:tc>
          <w:tcPr>
            <w:tcW w:w="860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EF56CD" w:rsidRPr="003835B7" w:rsidTr="00403D23">
        <w:trPr>
          <w:trHeight w:val="145"/>
        </w:trPr>
        <w:tc>
          <w:tcPr>
            <w:tcW w:w="16064" w:type="dxa"/>
            <w:gridSpan w:val="7"/>
          </w:tcPr>
          <w:p w:rsidR="00EF56CD" w:rsidRPr="00FF5290" w:rsidRDefault="00B6620D" w:rsidP="00B6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 четверть (28 часов)</w:t>
            </w:r>
          </w:p>
          <w:p w:rsidR="00EF56CD" w:rsidRPr="00FF5290" w:rsidRDefault="00EF56CD" w:rsidP="00585C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Отношения (больше </w:t>
            </w:r>
            <w:proofErr w:type="gramStart"/>
            <w:r w:rsidRPr="00FF52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FF52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..., меньше в …, увеличить в ..., уменьшить в ...) (4 ч) (№220–253)</w:t>
            </w:r>
          </w:p>
        </w:tc>
      </w:tr>
      <w:tr w:rsidR="00FF5290" w:rsidRPr="003835B7" w:rsidTr="00403D23">
        <w:trPr>
          <w:trHeight w:val="145"/>
        </w:trPr>
        <w:tc>
          <w:tcPr>
            <w:tcW w:w="656" w:type="dxa"/>
            <w:gridSpan w:val="3"/>
          </w:tcPr>
          <w:p w:rsidR="00FF5290" w:rsidRPr="003835B7" w:rsidRDefault="00FF5290" w:rsidP="001F5559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lastRenderedPageBreak/>
              <w:t>36</w:t>
            </w:r>
          </w:p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1. Предметный смысл отношения «меньше в …» (№220-226)</w:t>
            </w:r>
          </w:p>
        </w:tc>
        <w:tc>
          <w:tcPr>
            <w:tcW w:w="860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 w:val="restart"/>
          </w:tcPr>
          <w:p w:rsidR="00FF5290" w:rsidRPr="00FF5290" w:rsidRDefault="00FF5290" w:rsidP="00172A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Записывать равенства, соответствующие рисункам, руководствуясь вербальной формулировкой.</w:t>
            </w:r>
          </w:p>
          <w:p w:rsidR="00FF5290" w:rsidRPr="00FF5290" w:rsidRDefault="00FF5290" w:rsidP="00172A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Читать данные равенства с использованием математической терминологии.</w:t>
            </w:r>
          </w:p>
          <w:p w:rsidR="00FF5290" w:rsidRPr="00FF5290" w:rsidRDefault="00FF5290" w:rsidP="00172A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Описывать (устно и письменно) графические модели, используя изученные отношения.</w:t>
            </w:r>
          </w:p>
          <w:p w:rsidR="00FF5290" w:rsidRPr="00FF5290" w:rsidRDefault="00FF5290" w:rsidP="00172A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Анализировать равенства, содержащие действия умножения и соответствующие ему случаи деления, в которых один из компонентов – число 1.</w:t>
            </w:r>
          </w:p>
          <w:p w:rsidR="00FF5290" w:rsidRPr="00FF5290" w:rsidRDefault="00FF5290" w:rsidP="00172A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Формулировать высказывания о наблюдаемых закономерностях.</w:t>
            </w:r>
          </w:p>
          <w:p w:rsidR="00FF5290" w:rsidRPr="00FF5290" w:rsidRDefault="00FF5290" w:rsidP="00172A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Выводить правила о делении на 1, о делении числа на 0.</w:t>
            </w:r>
          </w:p>
          <w:p w:rsidR="00FF5290" w:rsidRPr="00FF5290" w:rsidRDefault="00FF5290" w:rsidP="00172A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Обосновывать невозможность деления на 0.</w:t>
            </w:r>
          </w:p>
          <w:p w:rsidR="00FF5290" w:rsidRPr="00FF5290" w:rsidRDefault="00FF5290" w:rsidP="00172A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Находить значения произведений и частных с помощью полученных правил.</w:t>
            </w:r>
          </w:p>
          <w:p w:rsidR="00FF5290" w:rsidRPr="00FF5290" w:rsidRDefault="00FF5290" w:rsidP="00172A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FF5290" w:rsidRPr="00FF5290" w:rsidRDefault="00FF5290" w:rsidP="00172A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результата.</w:t>
            </w:r>
          </w:p>
          <w:p w:rsidR="00FF5290" w:rsidRPr="00FF5290" w:rsidRDefault="00FF5290" w:rsidP="00172A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FF5290" w:rsidRPr="00FF5290" w:rsidRDefault="00FF5290" w:rsidP="00172A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FF5290" w:rsidRPr="00FF5290" w:rsidRDefault="00FF5290" w:rsidP="00172A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существенную информацию из текстов задач, из диалогов Миши и Маши, из формулировок учебных заданий.</w:t>
            </w:r>
          </w:p>
          <w:p w:rsidR="00FF5290" w:rsidRPr="00FF5290" w:rsidRDefault="00FF5290" w:rsidP="00172A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FF5290" w:rsidRPr="00FF5290" w:rsidRDefault="00FF5290" w:rsidP="00172A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Осуществлять синтез как составление целого из частей.</w:t>
            </w:r>
          </w:p>
          <w:p w:rsidR="00FF5290" w:rsidRPr="00FF5290" w:rsidRDefault="00FF5290" w:rsidP="00172A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критериям.</w:t>
            </w:r>
          </w:p>
          <w:p w:rsidR="00FF5290" w:rsidRPr="00FF5290" w:rsidRDefault="00FF5290" w:rsidP="00172A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свойствах, связях.</w:t>
            </w:r>
          </w:p>
          <w:p w:rsidR="00FF5290" w:rsidRPr="00FF5290" w:rsidRDefault="00FF5290" w:rsidP="00172A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FF5290" w:rsidRPr="00FF5290" w:rsidRDefault="00FF5290" w:rsidP="00172A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 xml:space="preserve">Обобщать, т. е. осуществлять генерализацию и выведение общности для целого ряда или класса </w:t>
            </w:r>
            <w:proofErr w:type="gramStart"/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единичных</w:t>
            </w:r>
            <w:proofErr w:type="gramEnd"/>
          </w:p>
          <w:p w:rsidR="00FF5290" w:rsidRPr="00FF5290" w:rsidRDefault="00FF5290" w:rsidP="00172A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объектов на основе выделения сущностной связи.</w:t>
            </w:r>
          </w:p>
          <w:p w:rsidR="00FF5290" w:rsidRPr="00FF5290" w:rsidRDefault="00FF5290" w:rsidP="00172A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соответствие предметной и символической модели.</w:t>
            </w:r>
          </w:p>
          <w:p w:rsidR="00FF5290" w:rsidRPr="00FF5290" w:rsidRDefault="00FF5290" w:rsidP="00172A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различных точек зрения.</w:t>
            </w:r>
          </w:p>
          <w:p w:rsidR="00FF5290" w:rsidRPr="00FF5290" w:rsidRDefault="00FF5290" w:rsidP="00172A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  <w:p w:rsidR="00FF5290" w:rsidRPr="00FF5290" w:rsidRDefault="00FF5290" w:rsidP="00172A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FF5290" w:rsidRPr="00FF5290" w:rsidRDefault="00FF5290" w:rsidP="00172A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FF5290" w:rsidRPr="00FF5290" w:rsidRDefault="00FF5290" w:rsidP="00172A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Задавать вопросы.</w:t>
            </w:r>
          </w:p>
          <w:p w:rsidR="00FF5290" w:rsidRPr="00FF5290" w:rsidRDefault="00FF5290" w:rsidP="00172A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партнёра. Использовать речь для регуляции своего действия.</w:t>
            </w:r>
          </w:p>
        </w:tc>
        <w:tc>
          <w:tcPr>
            <w:tcW w:w="887" w:type="dxa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F5290" w:rsidRPr="003835B7" w:rsidTr="00403D23">
        <w:trPr>
          <w:trHeight w:val="145"/>
        </w:trPr>
        <w:tc>
          <w:tcPr>
            <w:tcW w:w="656" w:type="dxa"/>
            <w:gridSpan w:val="3"/>
          </w:tcPr>
          <w:p w:rsidR="00FF5290" w:rsidRPr="003835B7" w:rsidRDefault="00FF5290" w:rsidP="001F5559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37</w:t>
            </w:r>
          </w:p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FF5290" w:rsidRPr="00FF5290" w:rsidRDefault="00FF5290" w:rsidP="0077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2. Решение задач. Совершенствование вычислительных умений и навыков (№227-235)</w:t>
            </w:r>
          </w:p>
        </w:tc>
        <w:tc>
          <w:tcPr>
            <w:tcW w:w="860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F5290" w:rsidRPr="003835B7" w:rsidTr="00403D23">
        <w:trPr>
          <w:trHeight w:val="145"/>
        </w:trPr>
        <w:tc>
          <w:tcPr>
            <w:tcW w:w="656" w:type="dxa"/>
            <w:gridSpan w:val="3"/>
          </w:tcPr>
          <w:p w:rsidR="00FF5290" w:rsidRPr="003835B7" w:rsidRDefault="00FF5290" w:rsidP="001F5559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38</w:t>
            </w:r>
          </w:p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 xml:space="preserve">3. Решение задач </w:t>
            </w:r>
            <w:r w:rsidRPr="00FF52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ТДР</w:t>
            </w: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 xml:space="preserve"> (№236-243)</w:t>
            </w:r>
          </w:p>
        </w:tc>
        <w:tc>
          <w:tcPr>
            <w:tcW w:w="860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F5290" w:rsidRPr="003835B7" w:rsidTr="00403D23">
        <w:trPr>
          <w:trHeight w:val="145"/>
        </w:trPr>
        <w:tc>
          <w:tcPr>
            <w:tcW w:w="656" w:type="dxa"/>
            <w:gridSpan w:val="3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FF5290" w:rsidRPr="00FF5290" w:rsidRDefault="00FF5290" w:rsidP="0077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4. Деление любого числа на 1, само на себя. Деление нуля на число. Невозможность деления на 0 (№244-253)</w:t>
            </w:r>
          </w:p>
        </w:tc>
        <w:tc>
          <w:tcPr>
            <w:tcW w:w="860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EF56CD" w:rsidRPr="003835B7" w:rsidTr="00403D23">
        <w:trPr>
          <w:trHeight w:val="145"/>
        </w:trPr>
        <w:tc>
          <w:tcPr>
            <w:tcW w:w="16064" w:type="dxa"/>
            <w:gridSpan w:val="7"/>
          </w:tcPr>
          <w:p w:rsidR="00EF56CD" w:rsidRPr="00FF5290" w:rsidRDefault="00EF56CD" w:rsidP="00585C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Отношения «Во сколько раз больше?», «Во сколько раз меньше?» (кратное сравнение) (6 ч</w:t>
            </w:r>
            <w:r w:rsidR="00B6620D" w:rsidRPr="00FF52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+1ч</w:t>
            </w:r>
            <w:r w:rsidRPr="00FF52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(№254–288)</w:t>
            </w:r>
          </w:p>
        </w:tc>
      </w:tr>
      <w:tr w:rsidR="00FF5290" w:rsidRPr="003835B7" w:rsidTr="00403D23">
        <w:trPr>
          <w:trHeight w:val="145"/>
        </w:trPr>
        <w:tc>
          <w:tcPr>
            <w:tcW w:w="656" w:type="dxa"/>
            <w:gridSpan w:val="3"/>
          </w:tcPr>
          <w:p w:rsidR="00FF5290" w:rsidRPr="003835B7" w:rsidRDefault="00FF5290" w:rsidP="001F5559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40</w:t>
            </w:r>
          </w:p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FF5290" w:rsidRPr="00FF5290" w:rsidRDefault="00FF5290" w:rsidP="003E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1. Предметная и символическая модели</w:t>
            </w:r>
            <w:proofErr w:type="gramStart"/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5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редметный смысл кратного сравнения (№254-261)</w:t>
            </w:r>
          </w:p>
        </w:tc>
        <w:tc>
          <w:tcPr>
            <w:tcW w:w="860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 w:val="restart"/>
          </w:tcPr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Устно описывать изменения в предметной совокупности с помощью данных отношений.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Фиксировать данные изменения в символической записи.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Выполнять запись выражений и равенств с использованием изученных отношений по данной словесной формулировке.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Читать несложные готовые столбчатые диаграммы.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Сравнивать информацию, представленную в тексте и в столбчатой диаграмме.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Распознавать одну и ту же информацию, представленную вербально и графически.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Пользоваться почерпнутыми из столбчатой диаграммы сведениями для ответа на вопросы задания.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результата.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существенную информацию из текстов задач, из диалогов Миши и Маши, из формулировок учебных заданий.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Осуществлять синтез как составление целого из частей.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сравнение и классификацию по заданным критериям.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свойствах, связях.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 xml:space="preserve">Обобщать, т. е. осуществлять генерализацию и выведение общности для целого ряда или класса </w:t>
            </w:r>
            <w:proofErr w:type="gramStart"/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единичных</w:t>
            </w:r>
            <w:proofErr w:type="gramEnd"/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объектов на основе выделения сущностной связи.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предметной и символической модели.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различных точек зрения.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Задавать вопросы.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887" w:type="dxa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F5290" w:rsidRPr="003835B7" w:rsidTr="00403D23">
        <w:trPr>
          <w:trHeight w:val="145"/>
        </w:trPr>
        <w:tc>
          <w:tcPr>
            <w:tcW w:w="656" w:type="dxa"/>
            <w:gridSpan w:val="3"/>
          </w:tcPr>
          <w:p w:rsidR="00FF5290" w:rsidRPr="003835B7" w:rsidRDefault="00FF5290" w:rsidP="001F5559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41</w:t>
            </w:r>
          </w:p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 xml:space="preserve">2. Решение задач. Выбор схематической модели </w:t>
            </w:r>
            <w:r w:rsidRPr="00FF52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ТДР на входе</w:t>
            </w: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 xml:space="preserve"> (№262-269)</w:t>
            </w:r>
          </w:p>
        </w:tc>
        <w:tc>
          <w:tcPr>
            <w:tcW w:w="860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F5290" w:rsidRPr="003835B7" w:rsidTr="00403D23">
        <w:trPr>
          <w:trHeight w:val="145"/>
        </w:trPr>
        <w:tc>
          <w:tcPr>
            <w:tcW w:w="656" w:type="dxa"/>
            <w:gridSpan w:val="3"/>
          </w:tcPr>
          <w:p w:rsidR="00FF5290" w:rsidRPr="003835B7" w:rsidRDefault="00FF5290" w:rsidP="001F5559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42</w:t>
            </w:r>
          </w:p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FF5290" w:rsidRPr="00FF5290" w:rsidRDefault="00FF5290" w:rsidP="0077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3. Решение задач. Схематическая модель</w:t>
            </w:r>
            <w:proofErr w:type="gramStart"/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5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накомство с диаграммой (№270-274)</w:t>
            </w:r>
          </w:p>
        </w:tc>
        <w:tc>
          <w:tcPr>
            <w:tcW w:w="860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F5290" w:rsidRPr="003835B7" w:rsidTr="00403D23">
        <w:trPr>
          <w:trHeight w:val="145"/>
        </w:trPr>
        <w:tc>
          <w:tcPr>
            <w:tcW w:w="656" w:type="dxa"/>
            <w:gridSpan w:val="3"/>
          </w:tcPr>
          <w:p w:rsidR="00FF5290" w:rsidRPr="003835B7" w:rsidRDefault="00FF5290" w:rsidP="001F5559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43</w:t>
            </w:r>
          </w:p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FF5290" w:rsidRPr="00FF5290" w:rsidRDefault="00FF5290" w:rsidP="0077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4. Взаимосвязь умножения и деления. Кратное</w:t>
            </w:r>
          </w:p>
          <w:p w:rsidR="00FF5290" w:rsidRPr="00FF5290" w:rsidRDefault="00FF5290" w:rsidP="0077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сравнение. Диаграмма (№275-278)</w:t>
            </w:r>
          </w:p>
        </w:tc>
        <w:tc>
          <w:tcPr>
            <w:tcW w:w="860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F5290" w:rsidRPr="003835B7" w:rsidTr="00403D23">
        <w:trPr>
          <w:trHeight w:val="145"/>
        </w:trPr>
        <w:tc>
          <w:tcPr>
            <w:tcW w:w="656" w:type="dxa"/>
            <w:gridSpan w:val="3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FF5290" w:rsidRPr="00FF5290" w:rsidRDefault="00FF5290" w:rsidP="0077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5. Решение задач. Совершенствование вычислительных умений и навыков (№279-285)</w:t>
            </w:r>
          </w:p>
        </w:tc>
        <w:tc>
          <w:tcPr>
            <w:tcW w:w="860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F5290" w:rsidRPr="003835B7" w:rsidTr="00403D23">
        <w:trPr>
          <w:trHeight w:val="145"/>
        </w:trPr>
        <w:tc>
          <w:tcPr>
            <w:tcW w:w="656" w:type="dxa"/>
            <w:gridSpan w:val="3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FF5290" w:rsidRPr="00FF5290" w:rsidRDefault="00FF5290" w:rsidP="0077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6. Решение задач. Способ действия при делении</w:t>
            </w:r>
          </w:p>
          <w:p w:rsidR="00FF5290" w:rsidRPr="00FF5290" w:rsidRDefault="00FF5290" w:rsidP="0077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круглых десятков на 10 и на круглые десятки (№286-288)</w:t>
            </w:r>
          </w:p>
        </w:tc>
        <w:tc>
          <w:tcPr>
            <w:tcW w:w="860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F5290" w:rsidRPr="003835B7" w:rsidTr="00403D23">
        <w:trPr>
          <w:trHeight w:val="145"/>
        </w:trPr>
        <w:tc>
          <w:tcPr>
            <w:tcW w:w="656" w:type="dxa"/>
            <w:gridSpan w:val="3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FF5290" w:rsidRPr="00FF5290" w:rsidRDefault="00FF5290" w:rsidP="003E6A2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F529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7. </w:t>
            </w:r>
            <w:proofErr w:type="gramStart"/>
            <w:r w:rsidRPr="00FF529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</w:t>
            </w:r>
            <w:proofErr w:type="gramEnd"/>
            <w:r w:rsidRPr="00FF529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«Деление. Кратное сравнение.</w:t>
            </w:r>
          </w:p>
          <w:p w:rsidR="00FF5290" w:rsidRPr="00FF5290" w:rsidRDefault="00FF5290" w:rsidP="003E6A2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</w:pPr>
            <w:r w:rsidRPr="00FF529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Отношения «меньше </w:t>
            </w:r>
            <w:proofErr w:type="gramStart"/>
            <w:r w:rsidRPr="00FF529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</w:t>
            </w:r>
            <w:proofErr w:type="gramEnd"/>
            <w:r w:rsidRPr="00FF529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…, больше в…»</w:t>
            </w:r>
          </w:p>
        </w:tc>
        <w:tc>
          <w:tcPr>
            <w:tcW w:w="860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EF56CD" w:rsidRPr="003835B7" w:rsidTr="00403D23">
        <w:trPr>
          <w:trHeight w:val="145"/>
        </w:trPr>
        <w:tc>
          <w:tcPr>
            <w:tcW w:w="16064" w:type="dxa"/>
            <w:gridSpan w:val="7"/>
          </w:tcPr>
          <w:p w:rsidR="00EF56CD" w:rsidRPr="00FF5290" w:rsidRDefault="00EF56CD" w:rsidP="00585C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Порядок выполнения действий в выражениях (10 ч</w:t>
            </w:r>
            <w:r w:rsidR="00B6620D" w:rsidRPr="00FF52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+2ч</w:t>
            </w:r>
            <w:r w:rsidRPr="00FF52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(№ 289–345)</w:t>
            </w:r>
          </w:p>
        </w:tc>
      </w:tr>
      <w:tr w:rsidR="00FF5290" w:rsidRPr="003835B7" w:rsidTr="00403D23">
        <w:trPr>
          <w:trHeight w:val="145"/>
        </w:trPr>
        <w:tc>
          <w:tcPr>
            <w:tcW w:w="656" w:type="dxa"/>
            <w:gridSpan w:val="3"/>
          </w:tcPr>
          <w:p w:rsidR="00FF5290" w:rsidRPr="003835B7" w:rsidRDefault="00FF5290" w:rsidP="001F5559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47</w:t>
            </w:r>
          </w:p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FF5290" w:rsidRPr="00FF5290" w:rsidRDefault="00FF5290" w:rsidP="0087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1. Анализ числовых выражений. Правила.</w:t>
            </w:r>
          </w:p>
          <w:p w:rsidR="00FF5290" w:rsidRPr="00FF5290" w:rsidRDefault="00FF5290" w:rsidP="0087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Классификация числовых выражений (№289-294)</w:t>
            </w:r>
          </w:p>
        </w:tc>
        <w:tc>
          <w:tcPr>
            <w:tcW w:w="860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 w:val="restart"/>
          </w:tcPr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Находить сходство и различие в числовых выражениях.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Выбирать числовые выражения, соответствующие правилу, и правило, соответствующее числовому выражению.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Вычислять значения числовых выражений.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Расставлять порядок выполнения действий в схеме числового выражения.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Преобразовывать числовые выражения.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Вставлять пропущенные числа в схему числовых выражений.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Пользоваться почерпнутыми из столбчатой диаграммы сведениями для ответа на вопросы задания.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результата.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существенную информацию из текстов задач, из диалогов Миши и Маши, из формулировок учебных заданий.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Осуществлять синтез как составление целого из частей.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свойствах, связях.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 xml:space="preserve">Обобщать, т. е. осуществлять генерализацию и выведение общности для целого ряда или класса </w:t>
            </w:r>
            <w:proofErr w:type="gramStart"/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единичных</w:t>
            </w:r>
            <w:proofErr w:type="gramEnd"/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объектов на основе выделения сущностной связи.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предметной и символической модели.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различных точек зрения.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Задавать вопросы.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887" w:type="dxa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F5290" w:rsidRPr="003835B7" w:rsidTr="00403D23">
        <w:trPr>
          <w:trHeight w:val="145"/>
        </w:trPr>
        <w:tc>
          <w:tcPr>
            <w:tcW w:w="656" w:type="dxa"/>
            <w:gridSpan w:val="3"/>
          </w:tcPr>
          <w:p w:rsidR="00FF5290" w:rsidRPr="003835B7" w:rsidRDefault="00FF5290" w:rsidP="001F5559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48</w:t>
            </w:r>
          </w:p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FF5290" w:rsidRPr="00FF5290" w:rsidRDefault="00FF5290" w:rsidP="0087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2. Преобразование числовых выражений</w:t>
            </w:r>
            <w:proofErr w:type="gramStart"/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5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рименение правил порядка выполнения действий. Решение задач (№295-303)</w:t>
            </w:r>
          </w:p>
        </w:tc>
        <w:tc>
          <w:tcPr>
            <w:tcW w:w="860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F5290" w:rsidRPr="003835B7" w:rsidTr="00403D23">
        <w:trPr>
          <w:trHeight w:val="145"/>
        </w:trPr>
        <w:tc>
          <w:tcPr>
            <w:tcW w:w="656" w:type="dxa"/>
            <w:gridSpan w:val="3"/>
          </w:tcPr>
          <w:p w:rsidR="00FF5290" w:rsidRPr="003835B7" w:rsidRDefault="00FF5290" w:rsidP="001F5559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49</w:t>
            </w:r>
          </w:p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FF5290" w:rsidRPr="00FF5290" w:rsidRDefault="00FF5290" w:rsidP="0087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 xml:space="preserve">3. Применение правил. Обоснование выполненных действий. Вычислительные умения и навыки </w:t>
            </w:r>
            <w:r w:rsidRPr="00FF52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ТДР</w:t>
            </w: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 xml:space="preserve"> (№304-309)</w:t>
            </w:r>
          </w:p>
        </w:tc>
        <w:tc>
          <w:tcPr>
            <w:tcW w:w="860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F5290" w:rsidRPr="003835B7" w:rsidTr="00403D23">
        <w:trPr>
          <w:trHeight w:val="145"/>
        </w:trPr>
        <w:tc>
          <w:tcPr>
            <w:tcW w:w="656" w:type="dxa"/>
            <w:gridSpan w:val="3"/>
          </w:tcPr>
          <w:p w:rsidR="00FF5290" w:rsidRPr="003835B7" w:rsidRDefault="00FF5290" w:rsidP="001F5559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50</w:t>
            </w:r>
          </w:p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FF5290" w:rsidRPr="00FF5290" w:rsidRDefault="00FF5290" w:rsidP="0087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4. Расстановка порядка выполнения действий</w:t>
            </w:r>
          </w:p>
          <w:p w:rsidR="00FF5290" w:rsidRPr="00FF5290" w:rsidRDefault="00FF5290" w:rsidP="0087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на схеме. Вычисление значений выражений.</w:t>
            </w:r>
          </w:p>
          <w:p w:rsidR="00FF5290" w:rsidRPr="00FF5290" w:rsidRDefault="00FF5290" w:rsidP="0087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Решение задач (№310-314)</w:t>
            </w:r>
          </w:p>
        </w:tc>
        <w:tc>
          <w:tcPr>
            <w:tcW w:w="860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F5290" w:rsidRPr="003835B7" w:rsidTr="00403D23">
        <w:trPr>
          <w:trHeight w:val="145"/>
        </w:trPr>
        <w:tc>
          <w:tcPr>
            <w:tcW w:w="656" w:type="dxa"/>
            <w:gridSpan w:val="3"/>
          </w:tcPr>
          <w:p w:rsidR="00FF5290" w:rsidRPr="003835B7" w:rsidRDefault="00FF5290" w:rsidP="001F5559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51</w:t>
            </w:r>
          </w:p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FF5290" w:rsidRPr="00FF5290" w:rsidRDefault="00FF5290" w:rsidP="0087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5. Решение задач. Составление числовых выражений. Вычисление их значений (№315-320)</w:t>
            </w:r>
          </w:p>
        </w:tc>
        <w:tc>
          <w:tcPr>
            <w:tcW w:w="860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F5290" w:rsidRPr="003835B7" w:rsidTr="00403D23">
        <w:trPr>
          <w:trHeight w:val="145"/>
        </w:trPr>
        <w:tc>
          <w:tcPr>
            <w:tcW w:w="656" w:type="dxa"/>
            <w:gridSpan w:val="3"/>
          </w:tcPr>
          <w:p w:rsidR="00FF5290" w:rsidRPr="003835B7" w:rsidRDefault="00FF5290" w:rsidP="001F5559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52</w:t>
            </w:r>
          </w:p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FF5290" w:rsidRPr="00FF5290" w:rsidRDefault="00FF5290" w:rsidP="0087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6. Решение задач. Сравнение числовых выражений (№321-326)</w:t>
            </w:r>
          </w:p>
        </w:tc>
        <w:tc>
          <w:tcPr>
            <w:tcW w:w="860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F5290" w:rsidRPr="003835B7" w:rsidTr="00403D23">
        <w:trPr>
          <w:trHeight w:val="145"/>
        </w:trPr>
        <w:tc>
          <w:tcPr>
            <w:tcW w:w="656" w:type="dxa"/>
            <w:gridSpan w:val="3"/>
          </w:tcPr>
          <w:p w:rsidR="00FF5290" w:rsidRPr="003835B7" w:rsidRDefault="00FF5290" w:rsidP="001F5559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53</w:t>
            </w:r>
          </w:p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FF5290" w:rsidRPr="00FF5290" w:rsidRDefault="00FF5290" w:rsidP="0087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Решение задач. Вычисление значений выражений </w:t>
            </w:r>
            <w:r w:rsidRPr="00FF52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ТДР  </w:t>
            </w: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(№327-331)</w:t>
            </w:r>
          </w:p>
        </w:tc>
        <w:tc>
          <w:tcPr>
            <w:tcW w:w="860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98" w:type="dxa"/>
            <w:vMerge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F5290" w:rsidRPr="003835B7" w:rsidTr="00403D23">
        <w:trPr>
          <w:trHeight w:val="145"/>
        </w:trPr>
        <w:tc>
          <w:tcPr>
            <w:tcW w:w="656" w:type="dxa"/>
            <w:gridSpan w:val="3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FF5290" w:rsidRPr="00FF5290" w:rsidRDefault="00FF5290" w:rsidP="0087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8. Вычисление значений выражений. Решение задач (№332-336)</w:t>
            </w:r>
          </w:p>
        </w:tc>
        <w:tc>
          <w:tcPr>
            <w:tcW w:w="860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F5290" w:rsidRPr="003835B7" w:rsidTr="00403D23">
        <w:trPr>
          <w:trHeight w:val="145"/>
        </w:trPr>
        <w:tc>
          <w:tcPr>
            <w:tcW w:w="656" w:type="dxa"/>
            <w:gridSpan w:val="3"/>
          </w:tcPr>
          <w:p w:rsidR="00FF5290" w:rsidRDefault="00FF5290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FF5290" w:rsidRPr="00FF5290" w:rsidRDefault="00FF5290" w:rsidP="0087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9, 10. Решение задач                (№337–341)</w:t>
            </w:r>
          </w:p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(№342–345)</w:t>
            </w:r>
          </w:p>
        </w:tc>
        <w:tc>
          <w:tcPr>
            <w:tcW w:w="860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8" w:type="dxa"/>
            <w:vMerge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F5290" w:rsidRPr="003835B7" w:rsidTr="00403D23">
        <w:trPr>
          <w:trHeight w:val="145"/>
        </w:trPr>
        <w:tc>
          <w:tcPr>
            <w:tcW w:w="656" w:type="dxa"/>
            <w:gridSpan w:val="3"/>
          </w:tcPr>
          <w:p w:rsidR="00FF5290" w:rsidRDefault="00FF5290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FF5290" w:rsidRDefault="00FF5290" w:rsidP="00487163">
            <w:pPr>
              <w:rPr>
                <w:rFonts w:ascii="Times New Roman" w:hAnsi="Times New Roman" w:cs="Times New Roman"/>
              </w:rPr>
            </w:pPr>
          </w:p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463" w:type="dxa"/>
          </w:tcPr>
          <w:p w:rsidR="00FF5290" w:rsidRPr="00FF5290" w:rsidRDefault="00FF5290" w:rsidP="003E6A2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F529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11. </w:t>
            </w:r>
            <w:proofErr w:type="gramStart"/>
            <w:r w:rsidRPr="00FF529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</w:t>
            </w:r>
            <w:proofErr w:type="gramEnd"/>
            <w:r w:rsidRPr="00FF529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за 1 полугодие.</w:t>
            </w:r>
          </w:p>
          <w:p w:rsidR="00FF5290" w:rsidRPr="00FF5290" w:rsidRDefault="00FF5290" w:rsidP="003E6A2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F5290" w:rsidRPr="00FF5290" w:rsidRDefault="00FF5290" w:rsidP="003E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12. Работа над ошибками.</w:t>
            </w:r>
          </w:p>
        </w:tc>
        <w:tc>
          <w:tcPr>
            <w:tcW w:w="860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B6620D" w:rsidRPr="003835B7" w:rsidTr="00403D23">
        <w:trPr>
          <w:trHeight w:val="145"/>
        </w:trPr>
        <w:tc>
          <w:tcPr>
            <w:tcW w:w="16064" w:type="dxa"/>
            <w:gridSpan w:val="7"/>
          </w:tcPr>
          <w:p w:rsidR="00B6620D" w:rsidRPr="00FF5290" w:rsidRDefault="00B6620D" w:rsidP="00585C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Единицы площади (3 ч + 2ч) (№346–361)</w:t>
            </w:r>
          </w:p>
        </w:tc>
      </w:tr>
      <w:tr w:rsidR="00FF5290" w:rsidRPr="003835B7" w:rsidTr="00403D23">
        <w:trPr>
          <w:trHeight w:val="145"/>
        </w:trPr>
        <w:tc>
          <w:tcPr>
            <w:tcW w:w="656" w:type="dxa"/>
            <w:gridSpan w:val="3"/>
          </w:tcPr>
          <w:p w:rsidR="00FF5290" w:rsidRPr="003835B7" w:rsidRDefault="00FF5290" w:rsidP="001F5559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59</w:t>
            </w:r>
          </w:p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FF5290" w:rsidRPr="00FF5290" w:rsidRDefault="00FF5290" w:rsidP="0072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1. Сравнение площадей с помощью мерок. Квадратный сантиметр, квадратный миллиметр (№346-349)</w:t>
            </w:r>
          </w:p>
        </w:tc>
        <w:tc>
          <w:tcPr>
            <w:tcW w:w="860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 w:val="restart"/>
          </w:tcPr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Сравнивать площади фигур с использованием мерок.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Записывать числовым равенством ответ на вопрос о том, во сколько раз площадь одной фигуры больше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(меньше) площади другой.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Сравнивать единицы площади по величине (записывать их в порядке убывания или возрастания; осуществлять кратное сравнение).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Выполнять сравнение площадей, арифметические операции с ними.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результата.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существенную информацию из текстов задач, из диалогов Миши и Маши, из формулировок учебных заданий.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Осуществлять синтез как составление целого из частей.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свойствах, связях.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 xml:space="preserve">Обобщать, т. е. осуществлять генерализацию и выведение общности для целого ряда или класса </w:t>
            </w:r>
            <w:proofErr w:type="gramStart"/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единичных</w:t>
            </w:r>
            <w:proofErr w:type="gramEnd"/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объектов на основе выделения сущностной связи.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предметной и символической модели.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различных точек зрения.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Задавать вопросы.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887" w:type="dxa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F5290" w:rsidRPr="003835B7" w:rsidTr="00403D23">
        <w:trPr>
          <w:trHeight w:val="145"/>
        </w:trPr>
        <w:tc>
          <w:tcPr>
            <w:tcW w:w="656" w:type="dxa"/>
            <w:gridSpan w:val="3"/>
          </w:tcPr>
          <w:p w:rsidR="00FF5290" w:rsidRPr="003835B7" w:rsidRDefault="00FF5290" w:rsidP="001F5559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60</w:t>
            </w:r>
          </w:p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2. Квадратный дециметр, квадратный метр (№350-355)</w:t>
            </w:r>
          </w:p>
        </w:tc>
        <w:tc>
          <w:tcPr>
            <w:tcW w:w="860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F5290" w:rsidRPr="003835B7" w:rsidTr="00403D23">
        <w:trPr>
          <w:trHeight w:val="145"/>
        </w:trPr>
        <w:tc>
          <w:tcPr>
            <w:tcW w:w="656" w:type="dxa"/>
            <w:gridSpan w:val="3"/>
          </w:tcPr>
          <w:p w:rsidR="00FF5290" w:rsidRPr="003835B7" w:rsidRDefault="00FF5290" w:rsidP="001F5559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61</w:t>
            </w:r>
          </w:p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FF5290" w:rsidRPr="00FF5290" w:rsidRDefault="00FF5290" w:rsidP="0072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3. Соотношение единиц площади. Действия</w:t>
            </w:r>
          </w:p>
          <w:p w:rsidR="00FF5290" w:rsidRPr="00FF5290" w:rsidRDefault="00FF5290" w:rsidP="0072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с величинами. Сравнение величин (№356-361)</w:t>
            </w:r>
          </w:p>
        </w:tc>
        <w:tc>
          <w:tcPr>
            <w:tcW w:w="860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F5290" w:rsidRPr="003835B7" w:rsidTr="00403D23">
        <w:trPr>
          <w:trHeight w:val="145"/>
        </w:trPr>
        <w:tc>
          <w:tcPr>
            <w:tcW w:w="656" w:type="dxa"/>
            <w:gridSpan w:val="3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4. Действия с величинами.</w:t>
            </w:r>
          </w:p>
        </w:tc>
        <w:tc>
          <w:tcPr>
            <w:tcW w:w="860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F5290" w:rsidRPr="003835B7" w:rsidTr="00403D23">
        <w:trPr>
          <w:trHeight w:val="145"/>
        </w:trPr>
        <w:tc>
          <w:tcPr>
            <w:tcW w:w="656" w:type="dxa"/>
            <w:gridSpan w:val="3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5.Действия с величинами.</w:t>
            </w:r>
          </w:p>
        </w:tc>
        <w:tc>
          <w:tcPr>
            <w:tcW w:w="860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F5290" w:rsidRPr="003835B7" w:rsidTr="00403D23">
        <w:trPr>
          <w:trHeight w:val="145"/>
        </w:trPr>
        <w:tc>
          <w:tcPr>
            <w:tcW w:w="656" w:type="dxa"/>
            <w:gridSpan w:val="3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8" w:type="dxa"/>
            <w:vMerge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B6620D" w:rsidRPr="003835B7" w:rsidTr="00403D23">
        <w:trPr>
          <w:trHeight w:val="145"/>
        </w:trPr>
        <w:tc>
          <w:tcPr>
            <w:tcW w:w="16064" w:type="dxa"/>
            <w:gridSpan w:val="7"/>
          </w:tcPr>
          <w:p w:rsidR="00B6620D" w:rsidRPr="00FF5290" w:rsidRDefault="00B6620D" w:rsidP="00724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 четверть (40 часов)</w:t>
            </w:r>
          </w:p>
          <w:p w:rsidR="00B6620D" w:rsidRPr="00FF5290" w:rsidRDefault="00B6620D" w:rsidP="00CA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CA4B03" w:rsidRPr="00FF5290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«Математика», 3 класс. Часть 2</w:t>
            </w:r>
          </w:p>
          <w:p w:rsidR="00B6620D" w:rsidRPr="00FF5290" w:rsidRDefault="00B6620D" w:rsidP="00585C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Площ</w:t>
            </w:r>
            <w:r w:rsidR="00DE1335" w:rsidRPr="00FF52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адь и периметр прямоугольника (5</w:t>
            </w:r>
            <w:r w:rsidRPr="00FF52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 (№1–23</w:t>
            </w:r>
            <w:proofErr w:type="gramStart"/>
            <w:r w:rsidRPr="00FF52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  <w:tr w:rsidR="00FF5290" w:rsidRPr="003835B7" w:rsidTr="00403D23">
        <w:trPr>
          <w:trHeight w:val="145"/>
        </w:trPr>
        <w:tc>
          <w:tcPr>
            <w:tcW w:w="656" w:type="dxa"/>
            <w:gridSpan w:val="3"/>
          </w:tcPr>
          <w:p w:rsidR="00FF5290" w:rsidRPr="003835B7" w:rsidRDefault="00FF5290" w:rsidP="001F5559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64</w:t>
            </w:r>
          </w:p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FF5290" w:rsidRPr="00FF5290" w:rsidRDefault="00FF5290" w:rsidP="0072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1. Периметр прямоугольника. Способы его</w:t>
            </w:r>
          </w:p>
          <w:p w:rsidR="00FF5290" w:rsidRPr="00FF5290" w:rsidRDefault="00FF5290" w:rsidP="00CA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вычисления. Взаимосвязь между длиной, шириной и площадью прямоугольника. </w:t>
            </w:r>
            <w:r w:rsidRPr="00FF52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ТДР на входе</w:t>
            </w: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 xml:space="preserve"> (№1-6)</w:t>
            </w:r>
          </w:p>
        </w:tc>
        <w:tc>
          <w:tcPr>
            <w:tcW w:w="860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 w:val="restart"/>
          </w:tcPr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Измерять площадь фигур с помощью палетки.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Соотносить способ измерения площади с помощью мерки и способ её вычисления с использованием длин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смежных сторон.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информацию о длине сторон прямоугольника и его </w:t>
            </w:r>
            <w:r w:rsidRPr="00FF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площади в виде таблицы.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Находить периметр и площадь прямоугольника по длине его смежных сторон.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Строить прямоугольник по известной площади и длине одной из смежных сторон.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Сравнивать площади фигур с использованием мерок.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Записывать числовым равенством ответ на вопрос о том, во сколько раз площадь одной фигуры больше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(меньше) площади другой.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Сравнивать единицы площади по величине (записывать их в порядке убывания или возрастания; осуществлять кратное сравнение).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Выполнять сравнение площадей, арифметические операции с ними.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результата.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существенную информацию из текстов задач, из диалогов Миши и Маши, из формулировок учебных заданий.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Осуществлять синтез как составление целого из частей.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свойствах, связях.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предметной и символической модели.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различных точек зрения.</w:t>
            </w: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F5290" w:rsidRPr="003835B7" w:rsidTr="00403D23">
        <w:trPr>
          <w:trHeight w:val="145"/>
        </w:trPr>
        <w:tc>
          <w:tcPr>
            <w:tcW w:w="656" w:type="dxa"/>
            <w:gridSpan w:val="3"/>
          </w:tcPr>
          <w:p w:rsidR="00FF5290" w:rsidRPr="003835B7" w:rsidRDefault="00FF5290" w:rsidP="001F5559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65</w:t>
            </w:r>
          </w:p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FF5290" w:rsidRPr="00FF5290" w:rsidRDefault="00FF5290" w:rsidP="0072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2. Вычисление площади и периметра прямоугольника в процессе решения задач. Решение учебной задачи (№7-13)</w:t>
            </w:r>
          </w:p>
        </w:tc>
        <w:tc>
          <w:tcPr>
            <w:tcW w:w="860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F5290" w:rsidRPr="003835B7" w:rsidTr="00403D23">
        <w:trPr>
          <w:trHeight w:val="145"/>
        </w:trPr>
        <w:tc>
          <w:tcPr>
            <w:tcW w:w="656" w:type="dxa"/>
            <w:gridSpan w:val="3"/>
          </w:tcPr>
          <w:p w:rsidR="00FF5290" w:rsidRPr="003835B7" w:rsidRDefault="00FF5290" w:rsidP="001F5559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lastRenderedPageBreak/>
              <w:t>66</w:t>
            </w:r>
          </w:p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FF5290" w:rsidRPr="00FF5290" w:rsidRDefault="00FF5290" w:rsidP="0072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3. Умения вычислять площадь и периметр прямоугольника. Решение учебной задачи. Самоконтроль (№14-18)</w:t>
            </w:r>
          </w:p>
        </w:tc>
        <w:tc>
          <w:tcPr>
            <w:tcW w:w="860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F5290" w:rsidRPr="003835B7" w:rsidTr="00403D23">
        <w:trPr>
          <w:trHeight w:val="2237"/>
        </w:trPr>
        <w:tc>
          <w:tcPr>
            <w:tcW w:w="656" w:type="dxa"/>
            <w:gridSpan w:val="3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FF5290" w:rsidRPr="00FF5290" w:rsidRDefault="00FF5290" w:rsidP="0072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4. Вычисление площади и периметра прямоугольника. Решение учебной задачи. Самоконтроль (№19-23)</w:t>
            </w:r>
          </w:p>
        </w:tc>
        <w:tc>
          <w:tcPr>
            <w:tcW w:w="860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F5290" w:rsidRPr="003835B7" w:rsidTr="00403D23">
        <w:trPr>
          <w:trHeight w:val="590"/>
        </w:trPr>
        <w:tc>
          <w:tcPr>
            <w:tcW w:w="656" w:type="dxa"/>
            <w:gridSpan w:val="3"/>
          </w:tcPr>
          <w:p w:rsidR="00FF5290" w:rsidRDefault="00FF5290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FF5290" w:rsidRDefault="00FF5290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FF5290" w:rsidRPr="00FF5290" w:rsidRDefault="00FF5290" w:rsidP="0072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 xml:space="preserve">5. Вычисление площади и периметра прямоугольника. </w:t>
            </w:r>
          </w:p>
          <w:p w:rsidR="00FF5290" w:rsidRPr="00FF5290" w:rsidRDefault="00FF5290" w:rsidP="00724D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ТДР на выходе.</w:t>
            </w:r>
          </w:p>
        </w:tc>
        <w:tc>
          <w:tcPr>
            <w:tcW w:w="860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F5290" w:rsidRPr="00FF5290" w:rsidRDefault="00FF5290" w:rsidP="00A50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F5290" w:rsidRDefault="00FF5290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CA4B03" w:rsidRPr="003835B7" w:rsidTr="00403D23">
        <w:trPr>
          <w:trHeight w:val="166"/>
        </w:trPr>
        <w:tc>
          <w:tcPr>
            <w:tcW w:w="16064" w:type="dxa"/>
            <w:gridSpan w:val="7"/>
          </w:tcPr>
          <w:p w:rsidR="00CA4B03" w:rsidRPr="00FF5290" w:rsidRDefault="00CA4B03" w:rsidP="00585C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Распределительное свойство умножения.</w:t>
            </w:r>
          </w:p>
          <w:p w:rsidR="00CA4B03" w:rsidRPr="00FF5290" w:rsidRDefault="00CA4B03" w:rsidP="0058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FF52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gramEnd"/>
            <w:r w:rsidRPr="00FF52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однозначное. Решение задач (7 ч</w:t>
            </w:r>
            <w:r w:rsidR="00C445EB" w:rsidRPr="00FF52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+ 2ч</w:t>
            </w:r>
            <w:r w:rsidRPr="00FF52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(№24–73)</w:t>
            </w:r>
          </w:p>
        </w:tc>
      </w:tr>
      <w:tr w:rsidR="00FF5290" w:rsidRPr="003835B7" w:rsidTr="00403D23">
        <w:trPr>
          <w:trHeight w:val="257"/>
        </w:trPr>
        <w:tc>
          <w:tcPr>
            <w:tcW w:w="656" w:type="dxa"/>
            <w:gridSpan w:val="3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FF5290" w:rsidRPr="00FF5290" w:rsidRDefault="00FF5290" w:rsidP="001E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1. Постановка учебной задачи. Предметная</w:t>
            </w:r>
          </w:p>
          <w:p w:rsidR="00FF5290" w:rsidRPr="00FF5290" w:rsidRDefault="00FF5290" w:rsidP="001E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модель распределительного свойства умножения. Её анализ. Символическая модель распределительного свойства умножения. Правило умножения суммы на число (№24-29)</w:t>
            </w:r>
          </w:p>
        </w:tc>
        <w:tc>
          <w:tcPr>
            <w:tcW w:w="860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 w:val="restart"/>
          </w:tcPr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Задавать вопросы.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Записывать выражения, иллюстрирующие распределительное свойство умножения.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изученное свойство для удобства вычислений; для сравнения выражений; для нахождения значений выражений разными способами; для умножения двузначного числа </w:t>
            </w:r>
            <w:proofErr w:type="gramStart"/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F5290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результата.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существенную информацию из текстов задач, из диалогов Миши и Маши, из формулировок учебных заданий.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Осуществлять синтез как составление целого из частей.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свойствах, связях.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предметной и символической модели.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Допускать возможность существования различных точек зрения.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Задавать вопросы.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887" w:type="dxa"/>
          </w:tcPr>
          <w:p w:rsidR="00FF5290" w:rsidRPr="003835B7" w:rsidRDefault="00FF5290" w:rsidP="00B9066F">
            <w:pPr>
              <w:rPr>
                <w:rFonts w:ascii="Times New Roman" w:hAnsi="Times New Roman" w:cs="Times New Roman"/>
              </w:rPr>
            </w:pPr>
          </w:p>
        </w:tc>
      </w:tr>
      <w:tr w:rsidR="00FF5290" w:rsidRPr="003835B7" w:rsidTr="00403D23">
        <w:trPr>
          <w:trHeight w:val="227"/>
        </w:trPr>
        <w:tc>
          <w:tcPr>
            <w:tcW w:w="656" w:type="dxa"/>
            <w:gridSpan w:val="3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FF5290" w:rsidRPr="00FF5290" w:rsidRDefault="00FF5290" w:rsidP="001E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2. Усвоение распределительного свойства умножения (№30-35)</w:t>
            </w:r>
          </w:p>
        </w:tc>
        <w:tc>
          <w:tcPr>
            <w:tcW w:w="860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F5290" w:rsidRPr="003835B7" w:rsidRDefault="00FF5290" w:rsidP="00B9066F">
            <w:pPr>
              <w:rPr>
                <w:rFonts w:ascii="Times New Roman" w:hAnsi="Times New Roman" w:cs="Times New Roman"/>
              </w:rPr>
            </w:pPr>
          </w:p>
        </w:tc>
      </w:tr>
      <w:tr w:rsidR="00FF5290" w:rsidRPr="003835B7" w:rsidTr="00403D23">
        <w:trPr>
          <w:trHeight w:val="242"/>
        </w:trPr>
        <w:tc>
          <w:tcPr>
            <w:tcW w:w="656" w:type="dxa"/>
            <w:gridSpan w:val="3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FF5290" w:rsidRPr="00FF5290" w:rsidRDefault="00FF5290" w:rsidP="001E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3. Усвоение распределительного свойства умножения. Сравнение выражений. Вычисление площади и периметра прямоугольника</w:t>
            </w:r>
            <w:proofErr w:type="gramStart"/>
            <w:r w:rsidRPr="00FF529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Вычислительные умения и навыки (№36-41)</w:t>
            </w:r>
          </w:p>
        </w:tc>
        <w:tc>
          <w:tcPr>
            <w:tcW w:w="860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F5290" w:rsidRPr="003835B7" w:rsidTr="00403D23">
        <w:trPr>
          <w:trHeight w:val="166"/>
        </w:trPr>
        <w:tc>
          <w:tcPr>
            <w:tcW w:w="656" w:type="dxa"/>
            <w:gridSpan w:val="3"/>
          </w:tcPr>
          <w:p w:rsidR="00FF5290" w:rsidRPr="003835B7" w:rsidRDefault="00FF5290" w:rsidP="00B9066F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72</w:t>
            </w:r>
          </w:p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FF5290" w:rsidRPr="00FF5290" w:rsidRDefault="00FF5290" w:rsidP="001E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 xml:space="preserve">4. Использование распределительного свойства умножения для вычислений. Умножение двузначного числа </w:t>
            </w:r>
            <w:proofErr w:type="gramStart"/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F5290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Решение арифметических задач (№42-48)</w:t>
            </w:r>
          </w:p>
        </w:tc>
        <w:tc>
          <w:tcPr>
            <w:tcW w:w="860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F5290" w:rsidRPr="003835B7" w:rsidRDefault="00FF5290" w:rsidP="00B9066F">
            <w:pPr>
              <w:rPr>
                <w:rFonts w:ascii="Times New Roman" w:hAnsi="Times New Roman" w:cs="Times New Roman"/>
              </w:rPr>
            </w:pPr>
          </w:p>
        </w:tc>
      </w:tr>
      <w:tr w:rsidR="00FF5290" w:rsidRPr="003835B7" w:rsidTr="00403D23">
        <w:trPr>
          <w:trHeight w:val="257"/>
        </w:trPr>
        <w:tc>
          <w:tcPr>
            <w:tcW w:w="656" w:type="dxa"/>
            <w:gridSpan w:val="3"/>
          </w:tcPr>
          <w:p w:rsidR="00FF5290" w:rsidRPr="003835B7" w:rsidRDefault="00FF5290" w:rsidP="00B9066F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73</w:t>
            </w:r>
          </w:p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FF5290" w:rsidRPr="00FF5290" w:rsidRDefault="00FF5290" w:rsidP="001E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5. Решение арифметических задач. Вычислительные умения и навыки (№49-55)</w:t>
            </w:r>
          </w:p>
        </w:tc>
        <w:tc>
          <w:tcPr>
            <w:tcW w:w="860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F5290" w:rsidRPr="003835B7" w:rsidRDefault="00FF5290" w:rsidP="00B9066F">
            <w:pPr>
              <w:rPr>
                <w:rFonts w:ascii="Times New Roman" w:hAnsi="Times New Roman" w:cs="Times New Roman"/>
              </w:rPr>
            </w:pPr>
          </w:p>
        </w:tc>
      </w:tr>
      <w:tr w:rsidR="00FF5290" w:rsidRPr="003835B7" w:rsidTr="00403D23">
        <w:trPr>
          <w:trHeight w:val="266"/>
        </w:trPr>
        <w:tc>
          <w:tcPr>
            <w:tcW w:w="656" w:type="dxa"/>
            <w:gridSpan w:val="3"/>
          </w:tcPr>
          <w:p w:rsidR="00FF5290" w:rsidRPr="003835B7" w:rsidRDefault="00FF5290" w:rsidP="00B9066F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74</w:t>
            </w:r>
          </w:p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FF5290" w:rsidRPr="00FF5290" w:rsidRDefault="00FF5290" w:rsidP="001E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6. Проверка усвоения распределительного</w:t>
            </w:r>
          </w:p>
          <w:p w:rsidR="00FF5290" w:rsidRPr="00FF5290" w:rsidRDefault="00FF5290" w:rsidP="001E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свойства умножения и приёма умножения</w:t>
            </w:r>
          </w:p>
          <w:p w:rsidR="00FF5290" w:rsidRPr="00FF5290" w:rsidRDefault="00FF5290" w:rsidP="001E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 xml:space="preserve">двузначного числа на </w:t>
            </w:r>
            <w:proofErr w:type="gramStart"/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FF5290">
              <w:rPr>
                <w:rFonts w:ascii="Times New Roman" w:hAnsi="Times New Roman" w:cs="Times New Roman"/>
                <w:sz w:val="24"/>
                <w:szCs w:val="24"/>
              </w:rPr>
              <w:t xml:space="preserve"> (№56-63)</w:t>
            </w:r>
          </w:p>
        </w:tc>
        <w:tc>
          <w:tcPr>
            <w:tcW w:w="860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F5290" w:rsidRPr="003835B7" w:rsidRDefault="00FF5290" w:rsidP="00B9066F">
            <w:pPr>
              <w:rPr>
                <w:rFonts w:ascii="Times New Roman" w:hAnsi="Times New Roman" w:cs="Times New Roman"/>
              </w:rPr>
            </w:pPr>
          </w:p>
        </w:tc>
      </w:tr>
      <w:tr w:rsidR="00FF5290" w:rsidRPr="003835B7" w:rsidTr="00403D23">
        <w:trPr>
          <w:trHeight w:val="147"/>
        </w:trPr>
        <w:tc>
          <w:tcPr>
            <w:tcW w:w="656" w:type="dxa"/>
            <w:gridSpan w:val="3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FF5290" w:rsidRPr="00FF5290" w:rsidRDefault="00FF5290" w:rsidP="001E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7. Использование свойств умножения при решении задач. Вычислительные умения и навыки (№64-73)</w:t>
            </w:r>
          </w:p>
        </w:tc>
        <w:tc>
          <w:tcPr>
            <w:tcW w:w="860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F5290" w:rsidRPr="003835B7" w:rsidRDefault="00FF5290" w:rsidP="00B9066F">
            <w:pPr>
              <w:rPr>
                <w:rFonts w:ascii="Times New Roman" w:hAnsi="Times New Roman" w:cs="Times New Roman"/>
              </w:rPr>
            </w:pPr>
          </w:p>
        </w:tc>
      </w:tr>
      <w:tr w:rsidR="00FF5290" w:rsidRPr="003835B7" w:rsidTr="00403D23">
        <w:trPr>
          <w:trHeight w:val="393"/>
        </w:trPr>
        <w:tc>
          <w:tcPr>
            <w:tcW w:w="656" w:type="dxa"/>
            <w:gridSpan w:val="3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F529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8. </w:t>
            </w:r>
            <w:proofErr w:type="gramStart"/>
            <w:r w:rsidRPr="00FF529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</w:t>
            </w:r>
            <w:proofErr w:type="gramEnd"/>
            <w:r w:rsidRPr="00FF529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«Площадь и периметр прямоугольника. Распределительное свойство умножения. Умножение двузначного числа </w:t>
            </w:r>
            <w:proofErr w:type="gramStart"/>
            <w:r w:rsidRPr="00FF529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</w:t>
            </w:r>
            <w:proofErr w:type="gramEnd"/>
            <w:r w:rsidRPr="00FF529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двузначное. Решение задач</w:t>
            </w:r>
            <w:proofErr w:type="gramStart"/>
            <w:r w:rsidRPr="00FF529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.»</w:t>
            </w:r>
            <w:proofErr w:type="gramEnd"/>
          </w:p>
        </w:tc>
        <w:tc>
          <w:tcPr>
            <w:tcW w:w="860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FF5290" w:rsidRPr="003835B7" w:rsidTr="00403D23">
        <w:trPr>
          <w:trHeight w:val="291"/>
        </w:trPr>
        <w:tc>
          <w:tcPr>
            <w:tcW w:w="656" w:type="dxa"/>
            <w:gridSpan w:val="3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9. Работа над ошибками.</w:t>
            </w:r>
          </w:p>
        </w:tc>
        <w:tc>
          <w:tcPr>
            <w:tcW w:w="860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F5290" w:rsidRDefault="00FF5290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C445EB" w:rsidRPr="003835B7" w:rsidTr="00403D23">
        <w:trPr>
          <w:trHeight w:val="197"/>
        </w:trPr>
        <w:tc>
          <w:tcPr>
            <w:tcW w:w="16064" w:type="dxa"/>
            <w:gridSpan w:val="7"/>
          </w:tcPr>
          <w:p w:rsidR="00C445EB" w:rsidRPr="00FF5290" w:rsidRDefault="00C445EB" w:rsidP="00585C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Деление суммы на число. Деление двузначного числа </w:t>
            </w:r>
            <w:proofErr w:type="gramStart"/>
            <w:r w:rsidRPr="00FF52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gramEnd"/>
            <w:r w:rsidRPr="00FF52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однозначное. Решение задач (5 ч) (№74–108)</w:t>
            </w:r>
          </w:p>
        </w:tc>
      </w:tr>
      <w:tr w:rsidR="00FF5290" w:rsidRPr="003835B7" w:rsidTr="00403D23">
        <w:trPr>
          <w:trHeight w:val="218"/>
        </w:trPr>
        <w:tc>
          <w:tcPr>
            <w:tcW w:w="656" w:type="dxa"/>
            <w:gridSpan w:val="3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FF5290" w:rsidRPr="00FF5290" w:rsidRDefault="00FF5290" w:rsidP="005A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1. Постановка учебной задачи. Поиск правила записи выражений, выявление сходства и различия выражений. Табличные случаи умножения (№74-79)</w:t>
            </w:r>
          </w:p>
        </w:tc>
        <w:tc>
          <w:tcPr>
            <w:tcW w:w="860" w:type="dxa"/>
          </w:tcPr>
          <w:p w:rsidR="00FF5290" w:rsidRPr="00FF5290" w:rsidRDefault="00FF5290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 w:val="restart"/>
          </w:tcPr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Записывать делимое в виде суммы двух слагаемых, каждое из которых делится на данное число.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Выполнять деление с опорой на изученную таблицу умножения.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Находить значение суммы полученных значений частного.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распределительного свойства умножения и деления суммы на число.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о взаимосвязи компонентов и результата умножения.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результата.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существенную информацию из текстов задач, из диалогов Миши и Маши, из формулировок учебных заданий.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Осуществлять синтез как составление целого из частей.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свойствах, связях.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предметной и символической модели.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Допускать возможность существования различных точек зрения.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Задавать вопросы.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партнёра.</w:t>
            </w:r>
          </w:p>
          <w:p w:rsidR="00FF5290" w:rsidRPr="00FF5290" w:rsidRDefault="00FF5290" w:rsidP="005F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887" w:type="dxa"/>
          </w:tcPr>
          <w:p w:rsidR="00FF5290" w:rsidRPr="003835B7" w:rsidRDefault="00FF5290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257"/>
        </w:trPr>
        <w:tc>
          <w:tcPr>
            <w:tcW w:w="656" w:type="dxa"/>
            <w:gridSpan w:val="3"/>
          </w:tcPr>
          <w:p w:rsidR="00885F7A" w:rsidRPr="00FF5290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885F7A" w:rsidRPr="00FF5290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885F7A" w:rsidRPr="00FF5290" w:rsidRDefault="00885F7A" w:rsidP="005A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2. Приём устного деления двузначного числа</w:t>
            </w:r>
          </w:p>
          <w:p w:rsidR="00885F7A" w:rsidRPr="00FF5290" w:rsidRDefault="00885F7A" w:rsidP="005A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на однозначное. Решение учебной задачи (№80-86)</w:t>
            </w:r>
          </w:p>
        </w:tc>
        <w:tc>
          <w:tcPr>
            <w:tcW w:w="860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8" w:type="dxa"/>
            <w:vMerge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151"/>
        </w:trPr>
        <w:tc>
          <w:tcPr>
            <w:tcW w:w="656" w:type="dxa"/>
            <w:gridSpan w:val="3"/>
          </w:tcPr>
          <w:p w:rsidR="00885F7A" w:rsidRPr="00FF5290" w:rsidRDefault="00885F7A" w:rsidP="00B9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885F7A" w:rsidRPr="00FF5290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885F7A" w:rsidRPr="00FF5290" w:rsidRDefault="00885F7A" w:rsidP="005A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 xml:space="preserve">3. Решение учебной задачи деления двузначного числа </w:t>
            </w:r>
            <w:proofErr w:type="gramStart"/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F5290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Решение арифметических задач (№87-93)</w:t>
            </w:r>
          </w:p>
        </w:tc>
        <w:tc>
          <w:tcPr>
            <w:tcW w:w="860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8" w:type="dxa"/>
            <w:vMerge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272"/>
        </w:trPr>
        <w:tc>
          <w:tcPr>
            <w:tcW w:w="656" w:type="dxa"/>
            <w:gridSpan w:val="3"/>
          </w:tcPr>
          <w:p w:rsidR="00885F7A" w:rsidRPr="00FF5290" w:rsidRDefault="00885F7A" w:rsidP="00B9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885F7A" w:rsidRPr="00FF5290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885F7A" w:rsidRPr="00FF5290" w:rsidRDefault="00885F7A" w:rsidP="005A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 xml:space="preserve">4. Применение свойства деления суммы </w:t>
            </w:r>
            <w:proofErr w:type="gramStart"/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85F7A" w:rsidRPr="00FF5290" w:rsidRDefault="00885F7A" w:rsidP="005A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число при решении арифметических задач (№94-100)</w:t>
            </w:r>
          </w:p>
        </w:tc>
        <w:tc>
          <w:tcPr>
            <w:tcW w:w="860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8" w:type="dxa"/>
            <w:vMerge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212"/>
        </w:trPr>
        <w:tc>
          <w:tcPr>
            <w:tcW w:w="656" w:type="dxa"/>
            <w:gridSpan w:val="3"/>
          </w:tcPr>
          <w:p w:rsidR="00885F7A" w:rsidRPr="00FF5290" w:rsidRDefault="00885F7A" w:rsidP="00B9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885F7A" w:rsidRPr="00FF5290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885F7A" w:rsidRPr="00FF5290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90">
              <w:rPr>
                <w:rFonts w:ascii="Times New Roman" w:hAnsi="Times New Roman" w:cs="Times New Roman"/>
                <w:sz w:val="24"/>
                <w:szCs w:val="24"/>
              </w:rPr>
              <w:t>5. Решение задач (№101-108)</w:t>
            </w:r>
          </w:p>
        </w:tc>
        <w:tc>
          <w:tcPr>
            <w:tcW w:w="860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8" w:type="dxa"/>
            <w:vMerge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C445EB" w:rsidRPr="003835B7" w:rsidTr="00403D23">
        <w:trPr>
          <w:trHeight w:val="212"/>
        </w:trPr>
        <w:tc>
          <w:tcPr>
            <w:tcW w:w="16064" w:type="dxa"/>
            <w:gridSpan w:val="7"/>
          </w:tcPr>
          <w:p w:rsidR="00C445EB" w:rsidRPr="00885F7A" w:rsidRDefault="00C445EB" w:rsidP="00585C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Деление двузначного числа </w:t>
            </w:r>
            <w:proofErr w:type="gramStart"/>
            <w:r w:rsidRPr="00885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gramEnd"/>
            <w:r w:rsidRPr="00885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двузначное. Решение задач (3 ч) (№ 109–117)</w:t>
            </w:r>
          </w:p>
        </w:tc>
      </w:tr>
      <w:tr w:rsidR="00885F7A" w:rsidRPr="003835B7" w:rsidTr="00403D23">
        <w:trPr>
          <w:trHeight w:val="181"/>
        </w:trPr>
        <w:tc>
          <w:tcPr>
            <w:tcW w:w="656" w:type="dxa"/>
            <w:gridSpan w:val="3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885F7A" w:rsidRPr="00885F7A" w:rsidRDefault="00885F7A" w:rsidP="00A8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1. Постановка учебной задачи. Поиск приёма</w:t>
            </w:r>
          </w:p>
          <w:p w:rsidR="00885F7A" w:rsidRPr="00885F7A" w:rsidRDefault="00885F7A" w:rsidP="00A8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 xml:space="preserve">деления двузначного числа на </w:t>
            </w:r>
            <w:proofErr w:type="gramStart"/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885F7A">
              <w:rPr>
                <w:rFonts w:ascii="Times New Roman" w:hAnsi="Times New Roman" w:cs="Times New Roman"/>
                <w:sz w:val="24"/>
                <w:szCs w:val="24"/>
              </w:rPr>
              <w:t xml:space="preserve"> (№109, 110)</w:t>
            </w:r>
          </w:p>
        </w:tc>
        <w:tc>
          <w:tcPr>
            <w:tcW w:w="860" w:type="dxa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 w:val="restart"/>
          </w:tcPr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Составлять равенства, используя данные числа и изученные способы деления суммы на число.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Выбирать нужные слагаемые и пояснять свой выбор.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Рассуждать при нахождении значений частных, в которых двузначное число делится на двузначное, на основе взаимосвязи компонентов и результатов деления и умножения.</w:t>
            </w:r>
            <w:proofErr w:type="gramEnd"/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Распознавать одну и ту же информацию, представленную в разной форме (текста, таблицы), использовать её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для ответа на вопросы задачи.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результата.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существенную информацию из текстов задач, из диалогов Миши и Маши, из формулировок учебных заданий.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Осуществлять синтез как составление целого из частей.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свойствах, связях.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соответствие предметной и символической модели.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различных точек зрения.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Задавать вопросы.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887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166"/>
        </w:trPr>
        <w:tc>
          <w:tcPr>
            <w:tcW w:w="656" w:type="dxa"/>
            <w:gridSpan w:val="3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885F7A" w:rsidRPr="00885F7A" w:rsidRDefault="00885F7A" w:rsidP="00A8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2. Усвоение приёма деления двузначного числа</w:t>
            </w:r>
          </w:p>
          <w:p w:rsidR="00885F7A" w:rsidRPr="00885F7A" w:rsidRDefault="00885F7A" w:rsidP="00A8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на двузначное. Решение арифметических задач (№111-114)</w:t>
            </w:r>
          </w:p>
        </w:tc>
        <w:tc>
          <w:tcPr>
            <w:tcW w:w="860" w:type="dxa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197"/>
        </w:trPr>
        <w:tc>
          <w:tcPr>
            <w:tcW w:w="656" w:type="dxa"/>
            <w:gridSpan w:val="3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3. Решение арифметических задач (№115-117)</w:t>
            </w:r>
          </w:p>
        </w:tc>
        <w:tc>
          <w:tcPr>
            <w:tcW w:w="860" w:type="dxa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C445EB" w:rsidRPr="003835B7" w:rsidTr="00403D23">
        <w:trPr>
          <w:trHeight w:val="272"/>
        </w:trPr>
        <w:tc>
          <w:tcPr>
            <w:tcW w:w="16064" w:type="dxa"/>
            <w:gridSpan w:val="7"/>
          </w:tcPr>
          <w:p w:rsidR="00C445EB" w:rsidRPr="00885F7A" w:rsidRDefault="00C445EB" w:rsidP="00F258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Цена. Количество. Стоимость. Решение задач (5 ч</w:t>
            </w:r>
            <w:r w:rsidR="002F2C3B" w:rsidRPr="00885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+ 1ч</w:t>
            </w:r>
            <w:r w:rsidRPr="00885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(№118–147</w:t>
            </w:r>
            <w:proofErr w:type="gramStart"/>
            <w:r w:rsidRPr="00885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85F7A" w:rsidRPr="003835B7" w:rsidTr="00403D23">
        <w:trPr>
          <w:trHeight w:val="222"/>
        </w:trPr>
        <w:tc>
          <w:tcPr>
            <w:tcW w:w="656" w:type="dxa"/>
            <w:gridSpan w:val="3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885F7A" w:rsidRPr="00885F7A" w:rsidRDefault="00885F7A" w:rsidP="00A8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1. Взаимосвязь понятий «цена», «количество»,</w:t>
            </w:r>
          </w:p>
          <w:p w:rsidR="00885F7A" w:rsidRPr="00885F7A" w:rsidRDefault="00885F7A" w:rsidP="00A8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«стоимость». Практические ситуации. Решение арифметических задач разными способами (№118-122)</w:t>
            </w:r>
          </w:p>
        </w:tc>
        <w:tc>
          <w:tcPr>
            <w:tcW w:w="860" w:type="dxa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 w:val="restart"/>
          </w:tcPr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Актуализировать житейские представления о цене, количестве, стоимости товара.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Выбирать монеты для набора определённой денежной суммы.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Связывать бытовые представления с изученными свойствами действий умножения и деления.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 для решения задач и в повседневных ситуациях.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результата.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существенную информацию из текстов задач, из диалогов Миши и Маши, из формулировок учебных заданий.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Осуществлять синтез как составление целого из частей.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свойствах, связях.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различных точек зрения.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собственное мнение и позицию.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Задавать вопросы.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348"/>
        </w:trPr>
        <w:tc>
          <w:tcPr>
            <w:tcW w:w="656" w:type="dxa"/>
            <w:gridSpan w:val="3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885F7A" w:rsidRPr="00885F7A" w:rsidRDefault="00885F7A" w:rsidP="00A8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 xml:space="preserve">2. Решение арифметических задач с величинами цена, количество, стоимость. </w:t>
            </w:r>
            <w:r w:rsidRPr="00885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ТДР.</w:t>
            </w:r>
          </w:p>
          <w:p w:rsidR="00885F7A" w:rsidRPr="00885F7A" w:rsidRDefault="00885F7A" w:rsidP="00A8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Работа с таблицей. Вычислительные умения</w:t>
            </w:r>
          </w:p>
          <w:p w:rsidR="00885F7A" w:rsidRPr="00885F7A" w:rsidRDefault="00885F7A" w:rsidP="00A8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и навыки (№123-126)</w:t>
            </w:r>
          </w:p>
        </w:tc>
        <w:tc>
          <w:tcPr>
            <w:tcW w:w="860" w:type="dxa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300"/>
        </w:trPr>
        <w:tc>
          <w:tcPr>
            <w:tcW w:w="656" w:type="dxa"/>
            <w:gridSpan w:val="3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885F7A" w:rsidRPr="00885F7A" w:rsidRDefault="00885F7A" w:rsidP="00A8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3. Решение арифметических задач с величинами цена, количество, стоимость. Вычислительные умения и навыки (№127-132)</w:t>
            </w:r>
          </w:p>
        </w:tc>
        <w:tc>
          <w:tcPr>
            <w:tcW w:w="860" w:type="dxa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302"/>
        </w:trPr>
        <w:tc>
          <w:tcPr>
            <w:tcW w:w="656" w:type="dxa"/>
            <w:gridSpan w:val="3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885F7A" w:rsidRPr="00885F7A" w:rsidRDefault="00885F7A" w:rsidP="00A8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4. Решение арифметических задач с величинами цена, количество, стоимость. Работа с таблицей. Вычислительные умения и навыки (№133-140)</w:t>
            </w:r>
          </w:p>
        </w:tc>
        <w:tc>
          <w:tcPr>
            <w:tcW w:w="860" w:type="dxa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273"/>
        </w:trPr>
        <w:tc>
          <w:tcPr>
            <w:tcW w:w="656" w:type="dxa"/>
            <w:gridSpan w:val="3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5. Решение арифметических задач (№141-147)</w:t>
            </w:r>
          </w:p>
        </w:tc>
        <w:tc>
          <w:tcPr>
            <w:tcW w:w="860" w:type="dxa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271"/>
        </w:trPr>
        <w:tc>
          <w:tcPr>
            <w:tcW w:w="656" w:type="dxa"/>
            <w:gridSpan w:val="3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885F7A" w:rsidRPr="00885F7A" w:rsidRDefault="00885F7A" w:rsidP="002F2C3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85F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6. </w:t>
            </w:r>
            <w:proofErr w:type="gramStart"/>
            <w:r w:rsidRPr="00885F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</w:t>
            </w:r>
            <w:proofErr w:type="gramEnd"/>
            <w:r w:rsidRPr="00885F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«Цена, количество, стоимость. Решение задач»</w:t>
            </w:r>
          </w:p>
        </w:tc>
        <w:tc>
          <w:tcPr>
            <w:tcW w:w="860" w:type="dxa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C445EB" w:rsidRPr="003835B7" w:rsidTr="00403D23">
        <w:trPr>
          <w:trHeight w:val="242"/>
        </w:trPr>
        <w:tc>
          <w:tcPr>
            <w:tcW w:w="16064" w:type="dxa"/>
            <w:gridSpan w:val="7"/>
          </w:tcPr>
          <w:p w:rsidR="00C445EB" w:rsidRPr="00885F7A" w:rsidRDefault="00AE33BE" w:rsidP="00F258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Четырёхзначные числа (13</w:t>
            </w:r>
            <w:r w:rsidR="00C445EB" w:rsidRPr="00885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  <w:r w:rsidRPr="00885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+ 2ч</w:t>
            </w:r>
            <w:r w:rsidR="00C445EB" w:rsidRPr="00885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(№148–246)</w:t>
            </w:r>
          </w:p>
        </w:tc>
      </w:tr>
      <w:tr w:rsidR="00885F7A" w:rsidRPr="003835B7" w:rsidTr="00403D23">
        <w:trPr>
          <w:trHeight w:val="302"/>
        </w:trPr>
        <w:tc>
          <w:tcPr>
            <w:tcW w:w="656" w:type="dxa"/>
            <w:gridSpan w:val="3"/>
          </w:tcPr>
          <w:p w:rsidR="00885F7A" w:rsidRPr="003835B7" w:rsidRDefault="00885F7A" w:rsidP="00B9066F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92</w:t>
            </w:r>
          </w:p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885F7A" w:rsidRPr="00885F7A" w:rsidRDefault="00885F7A" w:rsidP="000B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1. Нумерация многозначных чисел. Знакомство с новой счётной единицей – тысячей. Анализ структуры трёхзначных и четырёхзначных чисел.</w:t>
            </w:r>
          </w:p>
          <w:p w:rsidR="00885F7A" w:rsidRPr="00885F7A" w:rsidRDefault="00885F7A" w:rsidP="000B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Классификация многозначных чисел (№148-156)</w:t>
            </w:r>
          </w:p>
        </w:tc>
        <w:tc>
          <w:tcPr>
            <w:tcW w:w="860" w:type="dxa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 w:val="restart"/>
          </w:tcPr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Разбивать числа на группы по числу цифр.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Выявлять правила построения числовых рядов и продолжать их по тому же правилу.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Читать и записывать числа с опорой на их разрядный состав.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Записывать четырёхзначные числа в виде суммы разрядных слагаемых.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Наблюдать зависимость компонентов и результата при умножении числа на 100.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правило, основываясь на результатах наблюдений.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путём проверки вычислений на калькуляторе.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Читать и записывать длину, используя основные единицы её измерения и соотношение между ними (километр – метр).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 xml:space="preserve">Дополнять величины </w:t>
            </w:r>
            <w:proofErr w:type="gramStart"/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85F7A">
              <w:rPr>
                <w:rFonts w:ascii="Times New Roman" w:hAnsi="Times New Roman" w:cs="Times New Roman"/>
                <w:sz w:val="24"/>
                <w:szCs w:val="24"/>
              </w:rPr>
              <w:t xml:space="preserve"> данной, используя соотношение километр – метр.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Высказывать предположения о делении на 10 и 100 чисел, оканчивающихся нулями.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Проверять свои предположения, выполняя действия на калькуляторе.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Читать и записывать величины массы, применяя для их измерения изученные единицы массы и их соотношение.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Записывать данные величины в порядке их возрастания или убывания.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результата.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существенную информацию из текстов задач, из диалогов Миши и Маши, из формулировок учебных заданий.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Осуществлять синтез как составление целого из частей.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свойствах, связях.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предметной и символической модели.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различных точек зрения.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Задавать вопросы.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887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333"/>
        </w:trPr>
        <w:tc>
          <w:tcPr>
            <w:tcW w:w="656" w:type="dxa"/>
            <w:gridSpan w:val="3"/>
          </w:tcPr>
          <w:p w:rsidR="00885F7A" w:rsidRPr="003835B7" w:rsidRDefault="00885F7A" w:rsidP="00B9066F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93</w:t>
            </w:r>
          </w:p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885F7A" w:rsidRPr="00885F7A" w:rsidRDefault="00885F7A" w:rsidP="000B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2. Чтение и запись четырёхзначных чисел. Разрядный и десятичный состав четырёхзначного числа. Решение арифметических задач (№157-167)</w:t>
            </w:r>
          </w:p>
        </w:tc>
        <w:tc>
          <w:tcPr>
            <w:tcW w:w="860" w:type="dxa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242"/>
        </w:trPr>
        <w:tc>
          <w:tcPr>
            <w:tcW w:w="656" w:type="dxa"/>
            <w:gridSpan w:val="3"/>
          </w:tcPr>
          <w:p w:rsidR="00885F7A" w:rsidRPr="003835B7" w:rsidRDefault="00885F7A" w:rsidP="00B9066F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94</w:t>
            </w:r>
          </w:p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885F7A" w:rsidRPr="00885F7A" w:rsidRDefault="00885F7A" w:rsidP="000B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3. Чтение и запись четырёхзначных чисел.</w:t>
            </w:r>
          </w:p>
          <w:p w:rsidR="00885F7A" w:rsidRPr="00885F7A" w:rsidRDefault="00885F7A" w:rsidP="000B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Умножение однозначных и двузначных чисел на 100. Разрядный и десятичный состав четырёхзначного числа. Закономерность в</w:t>
            </w:r>
            <w:r w:rsidRPr="00885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записи ряда чисел (№168-177)</w:t>
            </w:r>
          </w:p>
        </w:tc>
        <w:tc>
          <w:tcPr>
            <w:tcW w:w="860" w:type="dxa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302"/>
        </w:trPr>
        <w:tc>
          <w:tcPr>
            <w:tcW w:w="656" w:type="dxa"/>
            <w:gridSpan w:val="3"/>
          </w:tcPr>
          <w:p w:rsidR="00885F7A" w:rsidRPr="003835B7" w:rsidRDefault="00885F7A" w:rsidP="00B9066F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95</w:t>
            </w:r>
          </w:p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885F7A" w:rsidRPr="00885F7A" w:rsidRDefault="00885F7A" w:rsidP="000B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4. Чтение и запись четырёхзначных чисел. Запись четырёхзначного числа в виде суммы разрядных слагаемых. Решение арифметических задач (№178-187)</w:t>
            </w:r>
          </w:p>
        </w:tc>
        <w:tc>
          <w:tcPr>
            <w:tcW w:w="860" w:type="dxa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136"/>
        </w:trPr>
        <w:tc>
          <w:tcPr>
            <w:tcW w:w="656" w:type="dxa"/>
            <w:gridSpan w:val="3"/>
          </w:tcPr>
          <w:p w:rsidR="00885F7A" w:rsidRPr="003835B7" w:rsidRDefault="00885F7A" w:rsidP="00B9066F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96</w:t>
            </w:r>
          </w:p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885F7A" w:rsidRPr="00885F7A" w:rsidRDefault="00885F7A" w:rsidP="000B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5. Нумерация четырёхзначных чисел. Разрядный состав четырёхзначного числа. Решение</w:t>
            </w:r>
            <w:r w:rsidRPr="00885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арифметических задач (№188-196)</w:t>
            </w:r>
          </w:p>
        </w:tc>
        <w:tc>
          <w:tcPr>
            <w:tcW w:w="860" w:type="dxa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166"/>
        </w:trPr>
        <w:tc>
          <w:tcPr>
            <w:tcW w:w="656" w:type="dxa"/>
            <w:gridSpan w:val="3"/>
          </w:tcPr>
          <w:p w:rsidR="00885F7A" w:rsidRPr="003835B7" w:rsidRDefault="00885F7A" w:rsidP="00B9066F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97</w:t>
            </w:r>
          </w:p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885F7A" w:rsidRPr="00885F7A" w:rsidRDefault="00885F7A" w:rsidP="000B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6. Единица длины километр. Соотношение</w:t>
            </w:r>
          </w:p>
          <w:p w:rsidR="00885F7A" w:rsidRPr="00885F7A" w:rsidRDefault="00885F7A" w:rsidP="000B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единиц длины (1 км = 1000 м). Чтение и построение диаграмм (№197-203)</w:t>
            </w:r>
          </w:p>
        </w:tc>
        <w:tc>
          <w:tcPr>
            <w:tcW w:w="860" w:type="dxa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76"/>
        </w:trPr>
        <w:tc>
          <w:tcPr>
            <w:tcW w:w="656" w:type="dxa"/>
            <w:gridSpan w:val="3"/>
          </w:tcPr>
          <w:p w:rsidR="00885F7A" w:rsidRPr="003835B7" w:rsidRDefault="00885F7A" w:rsidP="00B9066F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98</w:t>
            </w:r>
          </w:p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885F7A" w:rsidRPr="00885F7A" w:rsidRDefault="00885F7A" w:rsidP="000B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7. Решение задач. Поиск закономерности.</w:t>
            </w:r>
          </w:p>
          <w:p w:rsidR="00885F7A" w:rsidRPr="00885F7A" w:rsidRDefault="00885F7A" w:rsidP="000B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Расположение величин в порядке возрастания. Чтение и запись четырёхзначных чисел (№204-215)</w:t>
            </w:r>
          </w:p>
        </w:tc>
        <w:tc>
          <w:tcPr>
            <w:tcW w:w="860" w:type="dxa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205"/>
        </w:trPr>
        <w:tc>
          <w:tcPr>
            <w:tcW w:w="656" w:type="dxa"/>
            <w:gridSpan w:val="3"/>
          </w:tcPr>
          <w:p w:rsidR="00885F7A" w:rsidRPr="003835B7" w:rsidRDefault="00885F7A" w:rsidP="0049622C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463" w:type="dxa"/>
          </w:tcPr>
          <w:p w:rsidR="00885F7A" w:rsidRPr="00885F7A" w:rsidRDefault="00885F7A" w:rsidP="000B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 xml:space="preserve">8. Чтение четырёхзначных чисел. Запись числовых равенств по данному условию. Работа с таблицами. Решение </w:t>
            </w:r>
            <w:r w:rsidRPr="00885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арифметических задач (№216-223)</w:t>
            </w:r>
          </w:p>
        </w:tc>
        <w:tc>
          <w:tcPr>
            <w:tcW w:w="860" w:type="dxa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98" w:type="dxa"/>
            <w:vMerge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257"/>
        </w:trPr>
        <w:tc>
          <w:tcPr>
            <w:tcW w:w="656" w:type="dxa"/>
            <w:gridSpan w:val="3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885F7A" w:rsidRPr="00885F7A" w:rsidRDefault="00885F7A" w:rsidP="000B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9. Чтение и запись четырёхзначных чисел,</w:t>
            </w:r>
          </w:p>
          <w:p w:rsidR="00885F7A" w:rsidRPr="00885F7A" w:rsidRDefault="00885F7A" w:rsidP="000B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классификация чисел. Поиск правила (№224-230)</w:t>
            </w:r>
          </w:p>
        </w:tc>
        <w:tc>
          <w:tcPr>
            <w:tcW w:w="860" w:type="dxa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166"/>
        </w:trPr>
        <w:tc>
          <w:tcPr>
            <w:tcW w:w="656" w:type="dxa"/>
            <w:gridSpan w:val="3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885F7A" w:rsidRPr="00885F7A" w:rsidRDefault="00885F7A" w:rsidP="002F2C3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85F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10. </w:t>
            </w:r>
            <w:proofErr w:type="gramStart"/>
            <w:r w:rsidRPr="00885F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</w:t>
            </w:r>
            <w:proofErr w:type="gramEnd"/>
            <w:r w:rsidRPr="00885F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за 3 четверть</w:t>
            </w:r>
          </w:p>
        </w:tc>
        <w:tc>
          <w:tcPr>
            <w:tcW w:w="860" w:type="dxa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227"/>
        </w:trPr>
        <w:tc>
          <w:tcPr>
            <w:tcW w:w="656" w:type="dxa"/>
            <w:gridSpan w:val="3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885F7A" w:rsidRPr="00885F7A" w:rsidRDefault="00885F7A" w:rsidP="000B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11. Работа над ошибками.</w:t>
            </w:r>
          </w:p>
        </w:tc>
        <w:tc>
          <w:tcPr>
            <w:tcW w:w="860" w:type="dxa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181"/>
        </w:trPr>
        <w:tc>
          <w:tcPr>
            <w:tcW w:w="656" w:type="dxa"/>
            <w:gridSpan w:val="3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885F7A" w:rsidRPr="00885F7A" w:rsidRDefault="00885F7A" w:rsidP="00AE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12. Чтение четырёхзначных чисел. Решение арифметических задач.</w:t>
            </w:r>
          </w:p>
        </w:tc>
        <w:tc>
          <w:tcPr>
            <w:tcW w:w="860" w:type="dxa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458"/>
        </w:trPr>
        <w:tc>
          <w:tcPr>
            <w:tcW w:w="16064" w:type="dxa"/>
            <w:gridSpan w:val="7"/>
          </w:tcPr>
          <w:p w:rsidR="00885F7A" w:rsidRPr="00885F7A" w:rsidRDefault="00885F7A" w:rsidP="00AE3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b/>
                <w:sz w:val="24"/>
                <w:szCs w:val="24"/>
              </w:rPr>
              <w:t>IV четверть (34 часа)</w:t>
            </w:r>
          </w:p>
        </w:tc>
      </w:tr>
      <w:tr w:rsidR="00885F7A" w:rsidRPr="003835B7" w:rsidTr="00403D23">
        <w:trPr>
          <w:trHeight w:val="463"/>
        </w:trPr>
        <w:tc>
          <w:tcPr>
            <w:tcW w:w="656" w:type="dxa"/>
            <w:gridSpan w:val="3"/>
          </w:tcPr>
          <w:p w:rsidR="00885F7A" w:rsidRPr="00885F7A" w:rsidRDefault="00885F7A" w:rsidP="00FD1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885F7A" w:rsidRPr="00885F7A" w:rsidRDefault="00885F7A" w:rsidP="0088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885F7A" w:rsidRPr="00885F7A" w:rsidRDefault="00885F7A" w:rsidP="002F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13. Чтение четырёхзначных чисел. Решение арифметических задач. Закрепление.</w:t>
            </w:r>
          </w:p>
        </w:tc>
        <w:tc>
          <w:tcPr>
            <w:tcW w:w="860" w:type="dxa"/>
          </w:tcPr>
          <w:p w:rsidR="00885F7A" w:rsidRPr="00885F7A" w:rsidRDefault="0088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5F7A" w:rsidRPr="00885F7A" w:rsidRDefault="00885F7A" w:rsidP="002F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8" w:type="dxa"/>
            <w:vMerge w:val="restart"/>
          </w:tcPr>
          <w:p w:rsidR="00885F7A" w:rsidRPr="00885F7A" w:rsidRDefault="0088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7A" w:rsidRPr="00885F7A" w:rsidRDefault="00885F7A" w:rsidP="002F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85F7A" w:rsidRPr="003835B7" w:rsidRDefault="00885F7A" w:rsidP="002F2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983"/>
        </w:trPr>
        <w:tc>
          <w:tcPr>
            <w:tcW w:w="656" w:type="dxa"/>
            <w:gridSpan w:val="3"/>
          </w:tcPr>
          <w:p w:rsidR="00885F7A" w:rsidRPr="00885F7A" w:rsidRDefault="00885F7A" w:rsidP="0088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463" w:type="dxa"/>
          </w:tcPr>
          <w:p w:rsidR="00885F7A" w:rsidRPr="00885F7A" w:rsidRDefault="00885F7A" w:rsidP="002F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14. Деление многозначных чисел на 10 и 100.</w:t>
            </w:r>
          </w:p>
          <w:p w:rsidR="00885F7A" w:rsidRPr="00885F7A" w:rsidRDefault="00885F7A" w:rsidP="002F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Использование свой</w:t>
            </w:r>
            <w:proofErr w:type="gramStart"/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ожения для сравнения числовых выражений. Единица массы грамм. Соотношение 1 кг = 1000 г (№231-236)</w:t>
            </w:r>
          </w:p>
        </w:tc>
        <w:tc>
          <w:tcPr>
            <w:tcW w:w="860" w:type="dxa"/>
          </w:tcPr>
          <w:p w:rsidR="00885F7A" w:rsidRPr="00885F7A" w:rsidRDefault="00885F7A" w:rsidP="00AE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885F7A" w:rsidRPr="00885F7A" w:rsidRDefault="00885F7A" w:rsidP="002F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85F7A" w:rsidRDefault="00885F7A" w:rsidP="00AE33BE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544"/>
        </w:trPr>
        <w:tc>
          <w:tcPr>
            <w:tcW w:w="656" w:type="dxa"/>
            <w:gridSpan w:val="3"/>
          </w:tcPr>
          <w:p w:rsidR="00885F7A" w:rsidRPr="00885F7A" w:rsidRDefault="00885F7A" w:rsidP="002F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885F7A" w:rsidRPr="00885F7A" w:rsidRDefault="00885F7A" w:rsidP="00AE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885F7A" w:rsidRPr="00885F7A" w:rsidRDefault="00885F7A" w:rsidP="002F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15. Единицы массы тонна и центнер. Работа с таблицами и шкалами. Классификация и сравнение величин (№237-246)</w:t>
            </w:r>
          </w:p>
        </w:tc>
        <w:tc>
          <w:tcPr>
            <w:tcW w:w="860" w:type="dxa"/>
          </w:tcPr>
          <w:p w:rsidR="00885F7A" w:rsidRPr="00885F7A" w:rsidRDefault="00885F7A" w:rsidP="00AE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885F7A" w:rsidRPr="00885F7A" w:rsidRDefault="00885F7A" w:rsidP="002F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85F7A" w:rsidRDefault="00885F7A" w:rsidP="00AE33BE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334"/>
        </w:trPr>
        <w:tc>
          <w:tcPr>
            <w:tcW w:w="16064" w:type="dxa"/>
            <w:gridSpan w:val="7"/>
          </w:tcPr>
          <w:p w:rsidR="00885F7A" w:rsidRPr="00885F7A" w:rsidRDefault="00885F7A" w:rsidP="00FD11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Многогранники. Куб. Параллелепипед (2 ч) (№247–256)</w:t>
            </w:r>
          </w:p>
        </w:tc>
      </w:tr>
      <w:tr w:rsidR="00885F7A" w:rsidRPr="003835B7" w:rsidTr="00403D23">
        <w:trPr>
          <w:trHeight w:val="175"/>
        </w:trPr>
        <w:tc>
          <w:tcPr>
            <w:tcW w:w="656" w:type="dxa"/>
            <w:gridSpan w:val="3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6463" w:type="dxa"/>
          </w:tcPr>
          <w:p w:rsidR="00885F7A" w:rsidRPr="00885F7A" w:rsidRDefault="00885F7A" w:rsidP="00FC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1. Классификация геометрических фигур.</w:t>
            </w:r>
          </w:p>
          <w:p w:rsidR="00885F7A" w:rsidRPr="00885F7A" w:rsidRDefault="00885F7A" w:rsidP="00FC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Многогранник и его элементы. Развёртка куба (№247-251)</w:t>
            </w:r>
          </w:p>
        </w:tc>
        <w:tc>
          <w:tcPr>
            <w:tcW w:w="860" w:type="dxa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 w:val="restart"/>
          </w:tcPr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Анализировать собственные тактильные ощущения для определения типа поверхности (плоская или кривая).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Осуществлять практическую деятельность (ощупывание, изготовление моделей многогранников и развёртки куба) для усвоения понятий «грань», «ребро», «вершина многогранника», «куб», «прямоугольный параллелепипед».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Выделять в окружающих предметах те, которые имеют заданную форму.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результата.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существенную информацию из текстов задач, из диалогов Миши и Маши, из формулировок учебных заданий.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Осуществлять синтез как составление целого из частей.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свойствах, связях.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предметной и символической модели.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различных точек зрения.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Задавать вопросы.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партнёра.</w:t>
            </w:r>
          </w:p>
          <w:p w:rsidR="00885F7A" w:rsidRPr="00885F7A" w:rsidRDefault="00885F7A" w:rsidP="00172A4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887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197"/>
        </w:trPr>
        <w:tc>
          <w:tcPr>
            <w:tcW w:w="656" w:type="dxa"/>
            <w:gridSpan w:val="3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885F7A" w:rsidRPr="00885F7A" w:rsidRDefault="00885F7A" w:rsidP="00FC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2. Прямоугольный параллелепипед. Его развёртка (№252-256)</w:t>
            </w:r>
          </w:p>
        </w:tc>
        <w:tc>
          <w:tcPr>
            <w:tcW w:w="860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8" w:type="dxa"/>
            <w:vMerge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151"/>
        </w:trPr>
        <w:tc>
          <w:tcPr>
            <w:tcW w:w="16064" w:type="dxa"/>
            <w:gridSpan w:val="7"/>
          </w:tcPr>
          <w:p w:rsidR="00885F7A" w:rsidRPr="00885F7A" w:rsidRDefault="00885F7A" w:rsidP="00FD11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Пятизначные и шестизначные числа. Решение задач (7 ч) (№257–306)</w:t>
            </w:r>
          </w:p>
        </w:tc>
      </w:tr>
      <w:tr w:rsidR="00885F7A" w:rsidRPr="003835B7" w:rsidTr="00403D23">
        <w:trPr>
          <w:trHeight w:val="106"/>
        </w:trPr>
        <w:tc>
          <w:tcPr>
            <w:tcW w:w="576" w:type="dxa"/>
            <w:gridSpan w:val="2"/>
          </w:tcPr>
          <w:p w:rsidR="00885F7A" w:rsidRPr="003835B7" w:rsidRDefault="00885F7A" w:rsidP="00B9066F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lastRenderedPageBreak/>
              <w:t>109</w:t>
            </w:r>
          </w:p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3" w:type="dxa"/>
            <w:gridSpan w:val="2"/>
          </w:tcPr>
          <w:p w:rsidR="00885F7A" w:rsidRPr="00885F7A" w:rsidRDefault="00885F7A" w:rsidP="00FC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1. Классы и разряды в пятизначном и шестизначном числах. (№ 257-263)</w:t>
            </w:r>
          </w:p>
        </w:tc>
        <w:tc>
          <w:tcPr>
            <w:tcW w:w="860" w:type="dxa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 w:val="restart"/>
          </w:tcPr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Разбивать числа на группы по числу цифр.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Выявлять правила построения числовых рядов и продолжать их по тому же правилу.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Читать и записывать числа с опорой на их разрядный состав.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Записывать четырёхзначные числа в виде суммы разрядных слагаемых.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правило, основываясь на результатах наблюдений.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путём проверки вычислений на калькуляторе.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Читать и записывать длину, используя основные единицы её измерения и соотношение между ними (километр – метр).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 xml:space="preserve">Дополнять величины </w:t>
            </w:r>
            <w:proofErr w:type="gramStart"/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85F7A">
              <w:rPr>
                <w:rFonts w:ascii="Times New Roman" w:hAnsi="Times New Roman" w:cs="Times New Roman"/>
                <w:sz w:val="24"/>
                <w:szCs w:val="24"/>
              </w:rPr>
              <w:t xml:space="preserve"> данной, используя соотношение километр – метр.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Проверять свои предположения, выполняя действия на калькуляторе.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Записывать данные числа в порядке возрастания и убывания.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результата.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существенную информацию из текстов задач, из диалогов Миши и Маши, из формулировок учебных заданий.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Осуществлять синтез как составление целого из частей.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свойствах, связях.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предметной и символической модели.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различных точек зрения.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Учитывать разные мнения и стремиться к координации различных позиций в сотрудничестве.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Задавать вопросы.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887" w:type="dxa"/>
          </w:tcPr>
          <w:p w:rsidR="00885F7A" w:rsidRPr="0046280E" w:rsidRDefault="00885F7A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121"/>
        </w:trPr>
        <w:tc>
          <w:tcPr>
            <w:tcW w:w="576" w:type="dxa"/>
            <w:gridSpan w:val="2"/>
          </w:tcPr>
          <w:p w:rsidR="00885F7A" w:rsidRPr="003835B7" w:rsidRDefault="00885F7A" w:rsidP="00B9066F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110</w:t>
            </w:r>
          </w:p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3" w:type="dxa"/>
            <w:gridSpan w:val="2"/>
          </w:tcPr>
          <w:p w:rsidR="00885F7A" w:rsidRPr="00885F7A" w:rsidRDefault="00885F7A" w:rsidP="00FC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 xml:space="preserve">2. Разрядный и десятичный состав многозначного числа. Умножение на 1000. Сравнение произведений. Правило порядка выполнения действий </w:t>
            </w:r>
            <w:r w:rsidRPr="00885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ТДР на входе</w:t>
            </w: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 xml:space="preserve"> (№264-271)</w:t>
            </w:r>
          </w:p>
        </w:tc>
        <w:tc>
          <w:tcPr>
            <w:tcW w:w="860" w:type="dxa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257"/>
        </w:trPr>
        <w:tc>
          <w:tcPr>
            <w:tcW w:w="576" w:type="dxa"/>
            <w:gridSpan w:val="2"/>
          </w:tcPr>
          <w:p w:rsidR="00885F7A" w:rsidRPr="003835B7" w:rsidRDefault="00885F7A" w:rsidP="00B9066F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111</w:t>
            </w:r>
          </w:p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3" w:type="dxa"/>
            <w:gridSpan w:val="2"/>
          </w:tcPr>
          <w:p w:rsidR="00885F7A" w:rsidRPr="00885F7A" w:rsidRDefault="00885F7A" w:rsidP="00FC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3. Решение арифметических задач. Использование сочетательного свойства умножения и таблицы умножения при вычислениях (№272-279)</w:t>
            </w:r>
          </w:p>
        </w:tc>
        <w:tc>
          <w:tcPr>
            <w:tcW w:w="860" w:type="dxa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174"/>
        </w:trPr>
        <w:tc>
          <w:tcPr>
            <w:tcW w:w="576" w:type="dxa"/>
            <w:gridSpan w:val="2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3" w:type="dxa"/>
            <w:gridSpan w:val="2"/>
          </w:tcPr>
          <w:p w:rsidR="00885F7A" w:rsidRPr="00885F7A" w:rsidRDefault="00885F7A" w:rsidP="0064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4. Сравнение многозначных чисел. Решение</w:t>
            </w:r>
          </w:p>
          <w:p w:rsidR="00885F7A" w:rsidRPr="00885F7A" w:rsidRDefault="00885F7A" w:rsidP="0064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арифметических задач. Правило (закономерность) в записи числового ряда (№280-286)</w:t>
            </w:r>
          </w:p>
        </w:tc>
        <w:tc>
          <w:tcPr>
            <w:tcW w:w="860" w:type="dxa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212"/>
        </w:trPr>
        <w:tc>
          <w:tcPr>
            <w:tcW w:w="576" w:type="dxa"/>
            <w:gridSpan w:val="2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3" w:type="dxa"/>
            <w:gridSpan w:val="2"/>
          </w:tcPr>
          <w:p w:rsidR="00885F7A" w:rsidRPr="00885F7A" w:rsidRDefault="00885F7A" w:rsidP="0064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5. Нумерация многозначных чисел. Запись</w:t>
            </w:r>
          </w:p>
          <w:p w:rsidR="00885F7A" w:rsidRPr="00885F7A" w:rsidRDefault="00885F7A" w:rsidP="0064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многозначных чисел в порядке возрастания</w:t>
            </w:r>
          </w:p>
          <w:p w:rsidR="00885F7A" w:rsidRPr="00885F7A" w:rsidRDefault="00885F7A" w:rsidP="0064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и убывания. Чтение диаграммы (№287-293)</w:t>
            </w:r>
          </w:p>
        </w:tc>
        <w:tc>
          <w:tcPr>
            <w:tcW w:w="860" w:type="dxa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227"/>
        </w:trPr>
        <w:tc>
          <w:tcPr>
            <w:tcW w:w="576" w:type="dxa"/>
            <w:gridSpan w:val="2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3" w:type="dxa"/>
            <w:gridSpan w:val="2"/>
          </w:tcPr>
          <w:p w:rsidR="00885F7A" w:rsidRPr="00885F7A" w:rsidRDefault="00885F7A" w:rsidP="0064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6. Правило (закономерность) в записи числового ряда. Нумерация многозначных чисел.</w:t>
            </w:r>
          </w:p>
          <w:p w:rsidR="00885F7A" w:rsidRPr="00885F7A" w:rsidRDefault="00885F7A" w:rsidP="0064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 (куб и его элементы) (№294-301)</w:t>
            </w:r>
          </w:p>
        </w:tc>
        <w:tc>
          <w:tcPr>
            <w:tcW w:w="860" w:type="dxa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242"/>
        </w:trPr>
        <w:tc>
          <w:tcPr>
            <w:tcW w:w="576" w:type="dxa"/>
            <w:gridSpan w:val="2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3" w:type="dxa"/>
            <w:gridSpan w:val="2"/>
          </w:tcPr>
          <w:p w:rsidR="00885F7A" w:rsidRPr="00885F7A" w:rsidRDefault="00885F7A" w:rsidP="0064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7. Решение арифметических задач. Развёртка</w:t>
            </w:r>
          </w:p>
          <w:p w:rsidR="00885F7A" w:rsidRPr="00885F7A" w:rsidRDefault="00885F7A" w:rsidP="0064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куба (№302-306)</w:t>
            </w:r>
          </w:p>
          <w:p w:rsidR="00885F7A" w:rsidRPr="00885F7A" w:rsidRDefault="00885F7A" w:rsidP="00642D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ТДР на выходе</w:t>
            </w:r>
          </w:p>
        </w:tc>
        <w:tc>
          <w:tcPr>
            <w:tcW w:w="860" w:type="dxa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175"/>
        </w:trPr>
        <w:tc>
          <w:tcPr>
            <w:tcW w:w="16064" w:type="dxa"/>
            <w:gridSpan w:val="7"/>
          </w:tcPr>
          <w:p w:rsidR="00885F7A" w:rsidRPr="00885F7A" w:rsidRDefault="00885F7A" w:rsidP="00FD11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Сложение и вычитание многозначных чисел. Решение задач (8ч + 2ч) (№307–346)</w:t>
            </w:r>
          </w:p>
        </w:tc>
      </w:tr>
      <w:tr w:rsidR="00885F7A" w:rsidRPr="003835B7" w:rsidTr="00403D23">
        <w:trPr>
          <w:trHeight w:val="175"/>
        </w:trPr>
        <w:tc>
          <w:tcPr>
            <w:tcW w:w="576" w:type="dxa"/>
            <w:gridSpan w:val="2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2"/>
          </w:tcPr>
          <w:p w:rsidR="00885F7A" w:rsidRPr="00885F7A" w:rsidRDefault="00885F7A" w:rsidP="0064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1. Подготовительная работа к изучению алгоритма письменного сложения (№307-313)</w:t>
            </w:r>
          </w:p>
        </w:tc>
        <w:tc>
          <w:tcPr>
            <w:tcW w:w="860" w:type="dxa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 w:val="restart"/>
          </w:tcPr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Наблюдать за изменением цифр в разрядах многозначных чисел при их увеличении.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Пояснять алгоритм письменного сложения и вычитания.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результата.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существенную информацию из текстов задач, из диалогов Миши и Маши, из формулировок учебных заданий.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Осуществлять синтез как составление целого из частей.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свойствах, связях.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предметной и символической модели.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различных точек зрения.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различных позиций в сотрудничестве.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Задавать вопросы.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действия партнёра.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7A" w:rsidRPr="00885F7A" w:rsidRDefault="00885F7A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212"/>
        </w:trPr>
        <w:tc>
          <w:tcPr>
            <w:tcW w:w="576" w:type="dxa"/>
            <w:gridSpan w:val="2"/>
          </w:tcPr>
          <w:p w:rsidR="00885F7A" w:rsidRPr="00885F7A" w:rsidRDefault="00885F7A" w:rsidP="00B9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2"/>
          </w:tcPr>
          <w:p w:rsidR="00885F7A" w:rsidRPr="00885F7A" w:rsidRDefault="00885F7A" w:rsidP="0064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 xml:space="preserve">2. Алгоритм письменного сложения. Использование свойств арифметических действий для сравнения числовых выражений </w:t>
            </w:r>
            <w:proofErr w:type="gramStart"/>
            <w:r w:rsidRPr="00885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</w:t>
            </w:r>
            <w:proofErr w:type="gramEnd"/>
            <w:r w:rsidRPr="00885F7A">
              <w:rPr>
                <w:rFonts w:ascii="Times New Roman" w:hAnsi="Times New Roman" w:cs="Times New Roman"/>
                <w:sz w:val="24"/>
                <w:szCs w:val="24"/>
              </w:rPr>
              <w:t xml:space="preserve"> (№314-316)</w:t>
            </w:r>
          </w:p>
        </w:tc>
        <w:tc>
          <w:tcPr>
            <w:tcW w:w="860" w:type="dxa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212"/>
        </w:trPr>
        <w:tc>
          <w:tcPr>
            <w:tcW w:w="576" w:type="dxa"/>
            <w:gridSpan w:val="2"/>
          </w:tcPr>
          <w:p w:rsidR="00885F7A" w:rsidRPr="00885F7A" w:rsidRDefault="00885F7A" w:rsidP="00B9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2"/>
          </w:tcPr>
          <w:p w:rsidR="00885F7A" w:rsidRPr="00885F7A" w:rsidRDefault="00885F7A" w:rsidP="0091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3. Алгоритм письменного вычитания (№317-322)</w:t>
            </w:r>
          </w:p>
        </w:tc>
        <w:tc>
          <w:tcPr>
            <w:tcW w:w="860" w:type="dxa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212"/>
        </w:trPr>
        <w:tc>
          <w:tcPr>
            <w:tcW w:w="576" w:type="dxa"/>
            <w:gridSpan w:val="2"/>
          </w:tcPr>
          <w:p w:rsidR="00885F7A" w:rsidRPr="00885F7A" w:rsidRDefault="00885F7A" w:rsidP="00B9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2"/>
          </w:tcPr>
          <w:p w:rsidR="00885F7A" w:rsidRPr="00885F7A" w:rsidRDefault="00885F7A" w:rsidP="0091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4. Сложные случаи вычитания многозначных чисел (№323-326)</w:t>
            </w:r>
          </w:p>
        </w:tc>
        <w:tc>
          <w:tcPr>
            <w:tcW w:w="860" w:type="dxa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212"/>
        </w:trPr>
        <w:tc>
          <w:tcPr>
            <w:tcW w:w="576" w:type="dxa"/>
            <w:gridSpan w:val="2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2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5, 6. Сложение и вычитание многозначных чисел</w:t>
            </w:r>
          </w:p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(№ 327–331)</w:t>
            </w:r>
          </w:p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(№332-340)</w:t>
            </w:r>
          </w:p>
        </w:tc>
        <w:tc>
          <w:tcPr>
            <w:tcW w:w="860" w:type="dxa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8" w:type="dxa"/>
            <w:vMerge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166"/>
        </w:trPr>
        <w:tc>
          <w:tcPr>
            <w:tcW w:w="576" w:type="dxa"/>
            <w:gridSpan w:val="2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2"/>
          </w:tcPr>
          <w:p w:rsidR="00885F7A" w:rsidRPr="00885F7A" w:rsidRDefault="00885F7A" w:rsidP="00B9066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85F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7. </w:t>
            </w:r>
            <w:proofErr w:type="gramStart"/>
            <w:r w:rsidRPr="00885F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</w:t>
            </w:r>
            <w:proofErr w:type="gramEnd"/>
            <w:r w:rsidRPr="00885F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«Запись пятизначных и шестизначных чисел. Письменное сложение и вычитание многозначных чисел</w:t>
            </w:r>
            <w:proofErr w:type="gramStart"/>
            <w:r w:rsidRPr="00885F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.»</w:t>
            </w:r>
            <w:proofErr w:type="gramEnd"/>
          </w:p>
        </w:tc>
        <w:tc>
          <w:tcPr>
            <w:tcW w:w="860" w:type="dxa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227"/>
        </w:trPr>
        <w:tc>
          <w:tcPr>
            <w:tcW w:w="576" w:type="dxa"/>
            <w:gridSpan w:val="2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2"/>
          </w:tcPr>
          <w:p w:rsidR="00885F7A" w:rsidRPr="00885F7A" w:rsidRDefault="00885F7A" w:rsidP="00B9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8. Работа над ошибками.</w:t>
            </w:r>
          </w:p>
        </w:tc>
        <w:tc>
          <w:tcPr>
            <w:tcW w:w="860" w:type="dxa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348"/>
        </w:trPr>
        <w:tc>
          <w:tcPr>
            <w:tcW w:w="576" w:type="dxa"/>
            <w:gridSpan w:val="2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2"/>
          </w:tcPr>
          <w:p w:rsidR="00885F7A" w:rsidRPr="00885F7A" w:rsidRDefault="00885F7A" w:rsidP="00B9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9. Куб и его элементы. Развёртка куба (№341-343)</w:t>
            </w:r>
          </w:p>
        </w:tc>
        <w:tc>
          <w:tcPr>
            <w:tcW w:w="860" w:type="dxa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287"/>
        </w:trPr>
        <w:tc>
          <w:tcPr>
            <w:tcW w:w="576" w:type="dxa"/>
            <w:gridSpan w:val="2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2"/>
          </w:tcPr>
          <w:p w:rsidR="00885F7A" w:rsidRPr="00885F7A" w:rsidRDefault="00885F7A" w:rsidP="00B9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10. Многогранники. Куб. Пирамида (№344-346)</w:t>
            </w:r>
          </w:p>
        </w:tc>
        <w:tc>
          <w:tcPr>
            <w:tcW w:w="860" w:type="dxa"/>
          </w:tcPr>
          <w:p w:rsidR="00885F7A" w:rsidRPr="00885F7A" w:rsidRDefault="00885F7A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vMerge/>
          </w:tcPr>
          <w:p w:rsidR="00885F7A" w:rsidRPr="003835B7" w:rsidRDefault="00885F7A" w:rsidP="00CC0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885F7A" w:rsidRPr="003835B7" w:rsidRDefault="00885F7A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199"/>
        </w:trPr>
        <w:tc>
          <w:tcPr>
            <w:tcW w:w="16064" w:type="dxa"/>
            <w:gridSpan w:val="7"/>
          </w:tcPr>
          <w:p w:rsidR="00885F7A" w:rsidRPr="00403D23" w:rsidRDefault="00885F7A" w:rsidP="00FD11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Единицы времени. Решение задач (3 ч + 2ч) (№347–371)</w:t>
            </w:r>
          </w:p>
        </w:tc>
      </w:tr>
      <w:tr w:rsidR="00403D23" w:rsidRPr="003835B7" w:rsidTr="00403D23">
        <w:trPr>
          <w:trHeight w:val="302"/>
        </w:trPr>
        <w:tc>
          <w:tcPr>
            <w:tcW w:w="567" w:type="dxa"/>
          </w:tcPr>
          <w:p w:rsidR="00403D23" w:rsidRPr="003835B7" w:rsidRDefault="00403D23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  <w:p w:rsidR="00403D23" w:rsidRPr="003835B7" w:rsidRDefault="00403D23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  <w:gridSpan w:val="3"/>
          </w:tcPr>
          <w:p w:rsidR="00403D23" w:rsidRPr="003835B7" w:rsidRDefault="00403D23" w:rsidP="00916DCD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1. Соотношение единиц времени (1 ч == 60 мин). Перевод из одних единиц времени в другие. Действия с величинами (№347-353)</w:t>
            </w:r>
          </w:p>
        </w:tc>
        <w:tc>
          <w:tcPr>
            <w:tcW w:w="860" w:type="dxa"/>
          </w:tcPr>
          <w:p w:rsidR="00403D23" w:rsidRPr="003835B7" w:rsidRDefault="00403D23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8" w:type="dxa"/>
            <w:vMerge w:val="restart"/>
          </w:tcPr>
          <w:p w:rsidR="00403D23" w:rsidRPr="00403D23" w:rsidRDefault="00403D23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23">
              <w:rPr>
                <w:rFonts w:ascii="Times New Roman" w:hAnsi="Times New Roman" w:cs="Times New Roman"/>
                <w:sz w:val="24"/>
                <w:szCs w:val="24"/>
              </w:rPr>
              <w:t>Выражать в минутах, секундах величины, заданные в часах, и наоборот.</w:t>
            </w:r>
          </w:p>
          <w:p w:rsidR="00403D23" w:rsidRPr="00403D23" w:rsidRDefault="00403D23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23">
              <w:rPr>
                <w:rFonts w:ascii="Times New Roman" w:hAnsi="Times New Roman" w:cs="Times New Roman"/>
                <w:sz w:val="24"/>
                <w:szCs w:val="24"/>
              </w:rPr>
              <w:t>Решать задачи, содержащие данные величины.</w:t>
            </w:r>
          </w:p>
          <w:p w:rsidR="00403D23" w:rsidRPr="00403D23" w:rsidRDefault="00403D23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23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403D23" w:rsidRPr="00403D23" w:rsidRDefault="00403D23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23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результата.</w:t>
            </w:r>
          </w:p>
        </w:tc>
        <w:tc>
          <w:tcPr>
            <w:tcW w:w="887" w:type="dxa"/>
          </w:tcPr>
          <w:p w:rsidR="00403D23" w:rsidRPr="003835B7" w:rsidRDefault="00403D23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403D23" w:rsidRPr="003835B7" w:rsidTr="00403D23">
        <w:trPr>
          <w:trHeight w:val="521"/>
        </w:trPr>
        <w:tc>
          <w:tcPr>
            <w:tcW w:w="567" w:type="dxa"/>
          </w:tcPr>
          <w:p w:rsidR="00403D23" w:rsidRPr="003835B7" w:rsidRDefault="00403D23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  <w:p w:rsidR="00403D23" w:rsidRPr="003835B7" w:rsidRDefault="00403D23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  <w:gridSpan w:val="3"/>
          </w:tcPr>
          <w:p w:rsidR="00403D23" w:rsidRPr="003835B7" w:rsidRDefault="00403D23" w:rsidP="00916DCD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2. Арифметические действия с единицами</w:t>
            </w:r>
          </w:p>
          <w:p w:rsidR="00403D23" w:rsidRPr="003835B7" w:rsidRDefault="00403D23" w:rsidP="00916DCD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времени (№354-362)</w:t>
            </w:r>
          </w:p>
        </w:tc>
        <w:tc>
          <w:tcPr>
            <w:tcW w:w="860" w:type="dxa"/>
          </w:tcPr>
          <w:p w:rsidR="00403D23" w:rsidRPr="003835B7" w:rsidRDefault="00403D23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8" w:type="dxa"/>
            <w:vMerge/>
          </w:tcPr>
          <w:p w:rsidR="00403D23" w:rsidRPr="00403D23" w:rsidRDefault="00403D23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403D23" w:rsidRPr="003835B7" w:rsidRDefault="00403D23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403D23" w:rsidRPr="003835B7" w:rsidTr="00403D23">
        <w:trPr>
          <w:trHeight w:val="271"/>
        </w:trPr>
        <w:tc>
          <w:tcPr>
            <w:tcW w:w="567" w:type="dxa"/>
          </w:tcPr>
          <w:p w:rsidR="00403D23" w:rsidRDefault="00403D23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  <w:p w:rsidR="00403D23" w:rsidRDefault="00403D23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  <w:gridSpan w:val="3"/>
          </w:tcPr>
          <w:p w:rsidR="00403D23" w:rsidRPr="003835B7" w:rsidRDefault="00403D23" w:rsidP="0091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B56256">
              <w:rPr>
                <w:rFonts w:ascii="Times New Roman" w:hAnsi="Times New Roman" w:cs="Times New Roman"/>
                <w:i/>
                <w:u w:val="single"/>
              </w:rPr>
              <w:t>ПР</w:t>
            </w:r>
            <w:proofErr w:type="gramEnd"/>
            <w:r w:rsidRPr="00B56256">
              <w:rPr>
                <w:rFonts w:ascii="Times New Roman" w:hAnsi="Times New Roman" w:cs="Times New Roman"/>
                <w:i/>
                <w:u w:val="single"/>
              </w:rPr>
              <w:t xml:space="preserve"> за год.</w:t>
            </w:r>
          </w:p>
        </w:tc>
        <w:tc>
          <w:tcPr>
            <w:tcW w:w="860" w:type="dxa"/>
          </w:tcPr>
          <w:p w:rsidR="00403D23" w:rsidRDefault="00403D23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8" w:type="dxa"/>
            <w:vMerge/>
          </w:tcPr>
          <w:p w:rsidR="00403D23" w:rsidRPr="00403D23" w:rsidRDefault="00403D23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403D23" w:rsidRDefault="00403D23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403D23" w:rsidRPr="003835B7" w:rsidTr="00403D23">
        <w:trPr>
          <w:trHeight w:val="289"/>
        </w:trPr>
        <w:tc>
          <w:tcPr>
            <w:tcW w:w="567" w:type="dxa"/>
          </w:tcPr>
          <w:p w:rsidR="00403D23" w:rsidRDefault="00403D23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:rsidR="00403D23" w:rsidRDefault="00403D23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  <w:gridSpan w:val="3"/>
          </w:tcPr>
          <w:p w:rsidR="00403D23" w:rsidRDefault="00403D23" w:rsidP="0091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Работа над ошибками.</w:t>
            </w:r>
          </w:p>
        </w:tc>
        <w:tc>
          <w:tcPr>
            <w:tcW w:w="860" w:type="dxa"/>
          </w:tcPr>
          <w:p w:rsidR="00403D23" w:rsidRDefault="00403D23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8" w:type="dxa"/>
            <w:vMerge/>
          </w:tcPr>
          <w:p w:rsidR="00403D23" w:rsidRPr="00403D23" w:rsidRDefault="00403D23" w:rsidP="00CC0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403D23" w:rsidRDefault="00403D23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403D23" w:rsidRPr="003835B7" w:rsidTr="00403D23">
        <w:trPr>
          <w:trHeight w:val="269"/>
        </w:trPr>
        <w:tc>
          <w:tcPr>
            <w:tcW w:w="567" w:type="dxa"/>
          </w:tcPr>
          <w:p w:rsidR="00403D23" w:rsidRPr="003835B7" w:rsidRDefault="00403D23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  <w:p w:rsidR="00403D23" w:rsidRPr="003835B7" w:rsidRDefault="00403D23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  <w:gridSpan w:val="3"/>
          </w:tcPr>
          <w:p w:rsidR="00403D23" w:rsidRPr="003835B7" w:rsidRDefault="00403D23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835B7">
              <w:rPr>
                <w:rFonts w:ascii="Times New Roman" w:hAnsi="Times New Roman" w:cs="Times New Roman"/>
              </w:rPr>
              <w:t>. Решение задач. Диаграмма (№363-371)</w:t>
            </w:r>
          </w:p>
        </w:tc>
        <w:tc>
          <w:tcPr>
            <w:tcW w:w="860" w:type="dxa"/>
          </w:tcPr>
          <w:p w:rsidR="00403D23" w:rsidRPr="003835B7" w:rsidRDefault="00403D23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8" w:type="dxa"/>
            <w:vMerge/>
          </w:tcPr>
          <w:p w:rsidR="00403D23" w:rsidRPr="00403D23" w:rsidRDefault="00403D23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403D23" w:rsidRPr="003835B7" w:rsidRDefault="00403D23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885F7A" w:rsidRPr="003835B7" w:rsidTr="00403D23">
        <w:trPr>
          <w:trHeight w:val="254"/>
        </w:trPr>
        <w:tc>
          <w:tcPr>
            <w:tcW w:w="16064" w:type="dxa"/>
            <w:gridSpan w:val="7"/>
          </w:tcPr>
          <w:p w:rsidR="00885F7A" w:rsidRPr="00403D23" w:rsidRDefault="00885F7A" w:rsidP="00B562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Проверь себя! Чему ты научился в 1–3 классах? (7 ч)  (№372–412)</w:t>
            </w:r>
          </w:p>
        </w:tc>
      </w:tr>
      <w:tr w:rsidR="00403D23" w:rsidRPr="003835B7" w:rsidTr="00403D23">
        <w:trPr>
          <w:trHeight w:val="272"/>
        </w:trPr>
        <w:tc>
          <w:tcPr>
            <w:tcW w:w="567" w:type="dxa"/>
          </w:tcPr>
          <w:p w:rsidR="00403D23" w:rsidRPr="003835B7" w:rsidRDefault="00403D23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  <w:p w:rsidR="00403D23" w:rsidRPr="003835B7" w:rsidRDefault="00403D23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  <w:gridSpan w:val="3"/>
          </w:tcPr>
          <w:p w:rsidR="00403D23" w:rsidRPr="007F62AA" w:rsidRDefault="00403D23" w:rsidP="007F62AA">
            <w:pPr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62AA">
              <w:rPr>
                <w:rFonts w:ascii="Times New Roman" w:hAnsi="Times New Roman" w:cs="Times New Roman"/>
              </w:rPr>
              <w:t>Решение задач. (№372-373)</w:t>
            </w:r>
          </w:p>
        </w:tc>
        <w:tc>
          <w:tcPr>
            <w:tcW w:w="860" w:type="dxa"/>
          </w:tcPr>
          <w:p w:rsidR="00403D23" w:rsidRPr="003835B7" w:rsidRDefault="00403D23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8" w:type="dxa"/>
            <w:vMerge w:val="restart"/>
          </w:tcPr>
          <w:p w:rsidR="00403D23" w:rsidRPr="00403D23" w:rsidRDefault="00403D23" w:rsidP="00FD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23">
              <w:rPr>
                <w:rFonts w:ascii="Times New Roman" w:hAnsi="Times New Roman" w:cs="Times New Roman"/>
                <w:sz w:val="24"/>
                <w:szCs w:val="24"/>
              </w:rPr>
              <w:t>Личностные качества: положительное отношение к учению (к урокам математики), наличие элементов познавательного интереса.</w:t>
            </w:r>
          </w:p>
          <w:p w:rsidR="00403D23" w:rsidRPr="00403D23" w:rsidRDefault="00403D23" w:rsidP="00FD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23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403D23" w:rsidRPr="00403D23" w:rsidRDefault="00403D23" w:rsidP="00FD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23">
              <w:rPr>
                <w:rFonts w:ascii="Times New Roman" w:hAnsi="Times New Roman" w:cs="Times New Roman"/>
                <w:sz w:val="24"/>
                <w:szCs w:val="24"/>
              </w:rPr>
              <w:t>– понимать и принимать учебную задачу;</w:t>
            </w:r>
          </w:p>
          <w:p w:rsidR="00403D23" w:rsidRPr="00403D23" w:rsidRDefault="00403D23" w:rsidP="00FD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23">
              <w:rPr>
                <w:rFonts w:ascii="Times New Roman" w:hAnsi="Times New Roman" w:cs="Times New Roman"/>
                <w:sz w:val="24"/>
                <w:szCs w:val="24"/>
              </w:rPr>
              <w:t>– планировать в сотрудничестве с учителем свои действия;</w:t>
            </w:r>
          </w:p>
          <w:p w:rsidR="00403D23" w:rsidRPr="00403D23" w:rsidRDefault="00403D23" w:rsidP="00FD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23">
              <w:rPr>
                <w:rFonts w:ascii="Times New Roman" w:hAnsi="Times New Roman" w:cs="Times New Roman"/>
                <w:sz w:val="24"/>
                <w:szCs w:val="24"/>
              </w:rPr>
              <w:t>– действовать по намеченному плану, осуществлять последовательность действий в соответствии с инструкцией, устной или письменной (текстовой, знаковой, графической);</w:t>
            </w:r>
          </w:p>
          <w:p w:rsidR="00403D23" w:rsidRPr="00403D23" w:rsidRDefault="00403D23" w:rsidP="00FD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23">
              <w:rPr>
                <w:rFonts w:ascii="Times New Roman" w:hAnsi="Times New Roman" w:cs="Times New Roman"/>
                <w:sz w:val="24"/>
                <w:szCs w:val="24"/>
              </w:rPr>
              <w:t>– выполнять действия самоконтроля (по ходу и после завершения работы);</w:t>
            </w:r>
          </w:p>
          <w:p w:rsidR="00403D23" w:rsidRPr="00403D23" w:rsidRDefault="00403D23" w:rsidP="00FD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23">
              <w:rPr>
                <w:rFonts w:ascii="Times New Roman" w:hAnsi="Times New Roman" w:cs="Times New Roman"/>
                <w:sz w:val="24"/>
                <w:szCs w:val="24"/>
              </w:rPr>
              <w:t>– находить допущенные ошибки и корректировать их.</w:t>
            </w:r>
          </w:p>
          <w:p w:rsidR="00403D23" w:rsidRPr="00403D23" w:rsidRDefault="00403D23" w:rsidP="00FD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23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403D23" w:rsidRPr="00403D23" w:rsidRDefault="00403D23" w:rsidP="00FD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23">
              <w:rPr>
                <w:rFonts w:ascii="Times New Roman" w:hAnsi="Times New Roman" w:cs="Times New Roman"/>
                <w:sz w:val="24"/>
                <w:szCs w:val="24"/>
              </w:rPr>
              <w:t>– понимать прочитанное;</w:t>
            </w:r>
          </w:p>
          <w:p w:rsidR="00403D23" w:rsidRPr="00403D23" w:rsidRDefault="00403D23" w:rsidP="00FD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23">
              <w:rPr>
                <w:rFonts w:ascii="Times New Roman" w:hAnsi="Times New Roman" w:cs="Times New Roman"/>
                <w:sz w:val="24"/>
                <w:szCs w:val="24"/>
              </w:rPr>
              <w:t>– находить в учебнике математики нужные сведения;</w:t>
            </w:r>
          </w:p>
          <w:p w:rsidR="00403D23" w:rsidRPr="00403D23" w:rsidRDefault="00403D23" w:rsidP="00FD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23">
              <w:rPr>
                <w:rFonts w:ascii="Times New Roman" w:hAnsi="Times New Roman" w:cs="Times New Roman"/>
                <w:sz w:val="24"/>
                <w:szCs w:val="24"/>
              </w:rPr>
              <w:t>– выявлять непонятные слова, спрашивать об их значении;</w:t>
            </w:r>
          </w:p>
          <w:p w:rsidR="00403D23" w:rsidRPr="00403D23" w:rsidRDefault="00403D23" w:rsidP="00FD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23">
              <w:rPr>
                <w:rFonts w:ascii="Times New Roman" w:hAnsi="Times New Roman" w:cs="Times New Roman"/>
                <w:sz w:val="24"/>
                <w:szCs w:val="24"/>
              </w:rPr>
              <w:t>– выполнять действия анализа, сравнения, группировки с учётом указанных критериев, использовать освоенные условные знаки;</w:t>
            </w:r>
          </w:p>
          <w:p w:rsidR="00403D23" w:rsidRPr="00403D23" w:rsidRDefault="00403D23" w:rsidP="00FD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выполнять задание различными способами;</w:t>
            </w:r>
          </w:p>
          <w:p w:rsidR="00403D23" w:rsidRPr="00403D23" w:rsidRDefault="00403D23" w:rsidP="00FD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23">
              <w:rPr>
                <w:rFonts w:ascii="Times New Roman" w:hAnsi="Times New Roman" w:cs="Times New Roman"/>
                <w:sz w:val="24"/>
                <w:szCs w:val="24"/>
              </w:rPr>
              <w:t>– моделировать способ действия; переходить от одного вида модели к другому виду;</w:t>
            </w:r>
          </w:p>
          <w:p w:rsidR="00403D23" w:rsidRPr="00403D23" w:rsidRDefault="00403D23" w:rsidP="00FD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23">
              <w:rPr>
                <w:rFonts w:ascii="Times New Roman" w:hAnsi="Times New Roman" w:cs="Times New Roman"/>
                <w:sz w:val="24"/>
                <w:szCs w:val="24"/>
              </w:rPr>
              <w:t>– научиться рассуждать, используя схемы;</w:t>
            </w:r>
          </w:p>
          <w:p w:rsidR="00403D23" w:rsidRPr="00403D23" w:rsidRDefault="00403D23" w:rsidP="00FD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23">
              <w:rPr>
                <w:rFonts w:ascii="Times New Roman" w:hAnsi="Times New Roman" w:cs="Times New Roman"/>
                <w:sz w:val="24"/>
                <w:szCs w:val="24"/>
              </w:rPr>
              <w:t>– анализировать и сравнивать различные виды учебных моделей; заменять один вид модели другим; использовать различные виды учебных моделей (вербальная, предметная, графическая, схематическая, знаково-символическая) для решения новых учебных задач, для проверки и доказательства своих утверждений;</w:t>
            </w:r>
          </w:p>
          <w:p w:rsidR="00403D23" w:rsidRPr="00403D23" w:rsidRDefault="00403D23" w:rsidP="00FD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23">
              <w:rPr>
                <w:rFonts w:ascii="Times New Roman" w:hAnsi="Times New Roman" w:cs="Times New Roman"/>
                <w:sz w:val="24"/>
                <w:szCs w:val="24"/>
              </w:rPr>
              <w:t>– понимать учебную задачу и находить способ её решения;</w:t>
            </w:r>
          </w:p>
          <w:p w:rsidR="00403D23" w:rsidRPr="00403D23" w:rsidRDefault="00403D23" w:rsidP="00FD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23">
              <w:rPr>
                <w:rFonts w:ascii="Times New Roman" w:hAnsi="Times New Roman" w:cs="Times New Roman"/>
                <w:sz w:val="24"/>
                <w:szCs w:val="24"/>
              </w:rPr>
              <w:t>– рассуждать, используя схемы;</w:t>
            </w:r>
          </w:p>
          <w:p w:rsidR="00403D23" w:rsidRPr="00403D23" w:rsidRDefault="00403D23" w:rsidP="00FD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23">
              <w:rPr>
                <w:rFonts w:ascii="Times New Roman" w:hAnsi="Times New Roman" w:cs="Times New Roman"/>
                <w:sz w:val="24"/>
                <w:szCs w:val="24"/>
              </w:rPr>
              <w:t>– анализировать рисунок, текст, схему, диаграмму для получения нужной информации.</w:t>
            </w:r>
          </w:p>
          <w:p w:rsidR="00403D23" w:rsidRPr="00403D23" w:rsidRDefault="00403D23" w:rsidP="00FD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2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403D23" w:rsidRPr="00403D23" w:rsidRDefault="00403D23" w:rsidP="00FD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23">
              <w:rPr>
                <w:rFonts w:ascii="Times New Roman" w:hAnsi="Times New Roman" w:cs="Times New Roman"/>
                <w:sz w:val="24"/>
                <w:szCs w:val="24"/>
              </w:rPr>
              <w:t>– участвовать в коллективной беседе, слушать одноклассников, соблюдать основные правила общения на уроке;</w:t>
            </w:r>
          </w:p>
          <w:p w:rsidR="00403D23" w:rsidRPr="00403D23" w:rsidRDefault="00403D23" w:rsidP="00FD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23">
              <w:rPr>
                <w:rFonts w:ascii="Times New Roman" w:hAnsi="Times New Roman" w:cs="Times New Roman"/>
                <w:sz w:val="24"/>
                <w:szCs w:val="24"/>
              </w:rPr>
              <w:t>– комментировать свои действия.</w:t>
            </w:r>
          </w:p>
          <w:p w:rsidR="00403D23" w:rsidRPr="00403D23" w:rsidRDefault="00403D23" w:rsidP="00FD1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23" w:rsidRPr="00403D23" w:rsidRDefault="00403D23" w:rsidP="00FD1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23" w:rsidRPr="00403D23" w:rsidRDefault="00403D23" w:rsidP="00FD1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403D23" w:rsidRPr="003835B7" w:rsidRDefault="00403D23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403D23" w:rsidRPr="003835B7" w:rsidTr="00403D23">
        <w:trPr>
          <w:trHeight w:val="318"/>
        </w:trPr>
        <w:tc>
          <w:tcPr>
            <w:tcW w:w="567" w:type="dxa"/>
          </w:tcPr>
          <w:p w:rsidR="00403D23" w:rsidRPr="003835B7" w:rsidRDefault="00403D23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  <w:p w:rsidR="00403D23" w:rsidRPr="003835B7" w:rsidRDefault="00403D23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  <w:gridSpan w:val="3"/>
          </w:tcPr>
          <w:p w:rsidR="00403D23" w:rsidRPr="003835B7" w:rsidRDefault="00403D23" w:rsidP="00487163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Решение задач повышенной сложности (№374-377)</w:t>
            </w:r>
          </w:p>
        </w:tc>
        <w:tc>
          <w:tcPr>
            <w:tcW w:w="860" w:type="dxa"/>
          </w:tcPr>
          <w:p w:rsidR="00403D23" w:rsidRPr="003835B7" w:rsidRDefault="00403D23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8" w:type="dxa"/>
            <w:vMerge/>
          </w:tcPr>
          <w:p w:rsidR="00403D23" w:rsidRPr="003835B7" w:rsidRDefault="00403D23" w:rsidP="00FD1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403D23" w:rsidRPr="003835B7" w:rsidRDefault="00403D23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403D23" w:rsidRPr="003835B7" w:rsidTr="00403D23">
        <w:trPr>
          <w:trHeight w:val="287"/>
        </w:trPr>
        <w:tc>
          <w:tcPr>
            <w:tcW w:w="567" w:type="dxa"/>
          </w:tcPr>
          <w:p w:rsidR="00403D23" w:rsidRPr="003835B7" w:rsidRDefault="00403D23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  <w:p w:rsidR="00403D23" w:rsidRPr="003835B7" w:rsidRDefault="00403D23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  <w:gridSpan w:val="3"/>
          </w:tcPr>
          <w:p w:rsidR="00403D23" w:rsidRPr="003835B7" w:rsidRDefault="00403D23" w:rsidP="00487163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Арифметические действия с многозначными числами (№378-384)</w:t>
            </w:r>
          </w:p>
        </w:tc>
        <w:tc>
          <w:tcPr>
            <w:tcW w:w="860" w:type="dxa"/>
          </w:tcPr>
          <w:p w:rsidR="00403D23" w:rsidRPr="003835B7" w:rsidRDefault="00403D23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8" w:type="dxa"/>
            <w:vMerge/>
          </w:tcPr>
          <w:p w:rsidR="00403D23" w:rsidRPr="003835B7" w:rsidRDefault="00403D23" w:rsidP="00FD1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403D23" w:rsidRPr="003835B7" w:rsidRDefault="00403D23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403D23" w:rsidRPr="003835B7" w:rsidTr="00403D23">
        <w:trPr>
          <w:trHeight w:val="263"/>
        </w:trPr>
        <w:tc>
          <w:tcPr>
            <w:tcW w:w="567" w:type="dxa"/>
          </w:tcPr>
          <w:p w:rsidR="00403D23" w:rsidRPr="003835B7" w:rsidRDefault="00403D23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  <w:p w:rsidR="00403D23" w:rsidRPr="003835B7" w:rsidRDefault="00403D23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  <w:gridSpan w:val="3"/>
          </w:tcPr>
          <w:p w:rsidR="00403D23" w:rsidRPr="003835B7" w:rsidRDefault="00403D23" w:rsidP="00487163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Площадь фигур. (№385-389)</w:t>
            </w:r>
          </w:p>
        </w:tc>
        <w:tc>
          <w:tcPr>
            <w:tcW w:w="860" w:type="dxa"/>
          </w:tcPr>
          <w:p w:rsidR="00403D23" w:rsidRPr="003835B7" w:rsidRDefault="00403D23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8" w:type="dxa"/>
            <w:vMerge/>
          </w:tcPr>
          <w:p w:rsidR="00403D23" w:rsidRPr="003835B7" w:rsidRDefault="00403D23" w:rsidP="00FD1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403D23" w:rsidRPr="003835B7" w:rsidRDefault="00403D23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403D23" w:rsidRPr="003835B7" w:rsidTr="00403D23">
        <w:trPr>
          <w:trHeight w:val="235"/>
        </w:trPr>
        <w:tc>
          <w:tcPr>
            <w:tcW w:w="567" w:type="dxa"/>
          </w:tcPr>
          <w:p w:rsidR="00403D23" w:rsidRPr="003835B7" w:rsidRDefault="00403D23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  <w:p w:rsidR="00403D23" w:rsidRPr="003835B7" w:rsidRDefault="00403D23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  <w:gridSpan w:val="3"/>
          </w:tcPr>
          <w:p w:rsidR="00403D23" w:rsidRPr="003835B7" w:rsidRDefault="00403D23" w:rsidP="00487163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Математическая терминология. (№390-399)</w:t>
            </w:r>
          </w:p>
        </w:tc>
        <w:tc>
          <w:tcPr>
            <w:tcW w:w="860" w:type="dxa"/>
          </w:tcPr>
          <w:p w:rsidR="00403D23" w:rsidRPr="003835B7" w:rsidRDefault="00403D23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8" w:type="dxa"/>
            <w:vMerge/>
          </w:tcPr>
          <w:p w:rsidR="00403D23" w:rsidRPr="003835B7" w:rsidRDefault="00403D23" w:rsidP="00FD1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403D23" w:rsidRPr="003835B7" w:rsidRDefault="00403D23" w:rsidP="00487163">
            <w:pPr>
              <w:rPr>
                <w:rFonts w:ascii="Times New Roman" w:hAnsi="Times New Roman" w:cs="Times New Roman"/>
              </w:rPr>
            </w:pPr>
          </w:p>
        </w:tc>
      </w:tr>
      <w:tr w:rsidR="00403D23" w:rsidRPr="003835B7" w:rsidTr="00403D23">
        <w:trPr>
          <w:trHeight w:val="2177"/>
        </w:trPr>
        <w:tc>
          <w:tcPr>
            <w:tcW w:w="567" w:type="dxa"/>
          </w:tcPr>
          <w:p w:rsidR="00403D23" w:rsidRPr="003835B7" w:rsidRDefault="00403D23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  <w:p w:rsidR="00403D23" w:rsidRPr="003835B7" w:rsidRDefault="00403D23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  <w:gridSpan w:val="3"/>
          </w:tcPr>
          <w:p w:rsidR="00403D23" w:rsidRPr="003835B7" w:rsidRDefault="00403D23" w:rsidP="00487163">
            <w:pPr>
              <w:rPr>
                <w:rFonts w:ascii="Times New Roman" w:hAnsi="Times New Roman" w:cs="Times New Roman"/>
              </w:rPr>
            </w:pPr>
            <w:r w:rsidRPr="003835B7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 (№400-412)</w:t>
            </w:r>
          </w:p>
          <w:p w:rsidR="00403D23" w:rsidRPr="003835B7" w:rsidRDefault="00403D23" w:rsidP="0048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403D23" w:rsidRPr="003835B7" w:rsidRDefault="00403D23" w:rsidP="0048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8" w:type="dxa"/>
            <w:vMerge/>
          </w:tcPr>
          <w:p w:rsidR="00403D23" w:rsidRPr="003835B7" w:rsidRDefault="00403D23" w:rsidP="00FD1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403D23" w:rsidRPr="003835B7" w:rsidRDefault="00403D23" w:rsidP="00487163">
            <w:pPr>
              <w:rPr>
                <w:rFonts w:ascii="Times New Roman" w:hAnsi="Times New Roman" w:cs="Times New Roman"/>
              </w:rPr>
            </w:pPr>
          </w:p>
        </w:tc>
      </w:tr>
    </w:tbl>
    <w:p w:rsidR="002F2AA0" w:rsidRDefault="002F2AA0" w:rsidP="00FD1193">
      <w:pPr>
        <w:rPr>
          <w:rFonts w:ascii="Times New Roman" w:hAnsi="Times New Roman" w:cs="Times New Roman"/>
          <w:sz w:val="24"/>
          <w:szCs w:val="24"/>
        </w:rPr>
        <w:sectPr w:rsidR="002F2AA0" w:rsidSect="00487163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6F2E22" w:rsidRDefault="006F2E22" w:rsidP="00A37DB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F2E22" w:rsidSect="002F2AA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A9E"/>
    <w:multiLevelType w:val="hybridMultilevel"/>
    <w:tmpl w:val="04F2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6BAC"/>
    <w:multiLevelType w:val="hybridMultilevel"/>
    <w:tmpl w:val="D44E6A8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E249D"/>
    <w:multiLevelType w:val="hybridMultilevel"/>
    <w:tmpl w:val="CA047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66B98"/>
    <w:multiLevelType w:val="hybridMultilevel"/>
    <w:tmpl w:val="78B6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168CF"/>
    <w:multiLevelType w:val="hybridMultilevel"/>
    <w:tmpl w:val="C4301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427A7"/>
    <w:multiLevelType w:val="hybridMultilevel"/>
    <w:tmpl w:val="49A003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8D63FA"/>
    <w:multiLevelType w:val="hybridMultilevel"/>
    <w:tmpl w:val="0B1EEA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CCC9EC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53630F"/>
    <w:multiLevelType w:val="hybridMultilevel"/>
    <w:tmpl w:val="FB12732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163"/>
    <w:rsid w:val="000B5328"/>
    <w:rsid w:val="00104122"/>
    <w:rsid w:val="00172A4C"/>
    <w:rsid w:val="001B016D"/>
    <w:rsid w:val="001E1E9A"/>
    <w:rsid w:val="001F5559"/>
    <w:rsid w:val="0021650A"/>
    <w:rsid w:val="00263E0C"/>
    <w:rsid w:val="002733CA"/>
    <w:rsid w:val="002F2AA0"/>
    <w:rsid w:val="002F2C3B"/>
    <w:rsid w:val="0033495E"/>
    <w:rsid w:val="003835B7"/>
    <w:rsid w:val="003853FC"/>
    <w:rsid w:val="003E6A20"/>
    <w:rsid w:val="003F4AC8"/>
    <w:rsid w:val="00403D23"/>
    <w:rsid w:val="0046280E"/>
    <w:rsid w:val="00487163"/>
    <w:rsid w:val="00585C26"/>
    <w:rsid w:val="005A2118"/>
    <w:rsid w:val="005F1C2A"/>
    <w:rsid w:val="00602EF6"/>
    <w:rsid w:val="00605142"/>
    <w:rsid w:val="00642D26"/>
    <w:rsid w:val="00654C54"/>
    <w:rsid w:val="006856E8"/>
    <w:rsid w:val="006D3C8F"/>
    <w:rsid w:val="006F2E22"/>
    <w:rsid w:val="00724D56"/>
    <w:rsid w:val="00775CCD"/>
    <w:rsid w:val="007F62AA"/>
    <w:rsid w:val="0087084F"/>
    <w:rsid w:val="00885F7A"/>
    <w:rsid w:val="008B7981"/>
    <w:rsid w:val="00916DCD"/>
    <w:rsid w:val="00933E52"/>
    <w:rsid w:val="00A240D9"/>
    <w:rsid w:val="00A37DB9"/>
    <w:rsid w:val="00A50594"/>
    <w:rsid w:val="00A81D81"/>
    <w:rsid w:val="00AE33BE"/>
    <w:rsid w:val="00B56256"/>
    <w:rsid w:val="00B6620D"/>
    <w:rsid w:val="00B9066F"/>
    <w:rsid w:val="00B91E94"/>
    <w:rsid w:val="00BC73D8"/>
    <w:rsid w:val="00BF63E5"/>
    <w:rsid w:val="00C445EB"/>
    <w:rsid w:val="00C55EEB"/>
    <w:rsid w:val="00CA4B03"/>
    <w:rsid w:val="00CC076B"/>
    <w:rsid w:val="00DE1335"/>
    <w:rsid w:val="00E109EF"/>
    <w:rsid w:val="00E170E6"/>
    <w:rsid w:val="00E21E5A"/>
    <w:rsid w:val="00E57AF9"/>
    <w:rsid w:val="00E96D00"/>
    <w:rsid w:val="00EA337A"/>
    <w:rsid w:val="00EA7BB8"/>
    <w:rsid w:val="00EF56CD"/>
    <w:rsid w:val="00F258D5"/>
    <w:rsid w:val="00F71418"/>
    <w:rsid w:val="00FC0F16"/>
    <w:rsid w:val="00FD1193"/>
    <w:rsid w:val="00FE7E5C"/>
    <w:rsid w:val="00FF5290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33C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7981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E57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BC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33C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7981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E57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31</Pages>
  <Words>10164</Words>
  <Characters>57938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000</cp:lastModifiedBy>
  <cp:revision>18</cp:revision>
  <dcterms:created xsi:type="dcterms:W3CDTF">2013-08-03T00:11:00Z</dcterms:created>
  <dcterms:modified xsi:type="dcterms:W3CDTF">2018-08-03T17:41:00Z</dcterms:modified>
</cp:coreProperties>
</file>